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D1" w:rsidRPr="000961D1" w:rsidRDefault="000961D1" w:rsidP="000961D1">
      <w:pPr>
        <w:ind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96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«№ 16 орта мектеп» КММ бойынша «ТАЗА ҚАЗАҚСТАН» акциясының ұйымдастырылуы туралы анықтама</w:t>
      </w:r>
    </w:p>
    <w:p w:rsidR="00F10271" w:rsidRDefault="000961D1" w:rsidP="00F1027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961D1">
        <w:rPr>
          <w:rFonts w:ascii="Times New Roman" w:hAnsi="Times New Roman" w:cs="Times New Roman"/>
          <w:sz w:val="28"/>
          <w:szCs w:val="28"/>
          <w:lang w:val="kk-KZ"/>
        </w:rPr>
        <w:t>04.04.2026ж</w:t>
      </w:r>
    </w:p>
    <w:p w:rsidR="000961D1" w:rsidRPr="000961D1" w:rsidRDefault="00F10271" w:rsidP="00F102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noProof/>
        </w:rPr>
        <w:drawing>
          <wp:inline distT="0" distB="0" distL="0" distR="0">
            <wp:extent cx="1702696" cy="1250178"/>
            <wp:effectExtent l="0" t="0" r="0" b="7620"/>
            <wp:docPr id="4" name="Рисунок 4" descr="C:\Users\Admin\Desktop\ТӘРБИЕ 16 ШК\ТАЗА ҚАЗАҚСТАН 2026ж\WhatsApp Image 2026-03-27 at 16.1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ӘРБИЕ 16 ШК\ТАЗА ҚАЗАҚСТАН 2026ж\WhatsApp Image 2026-03-27 at 16.15.3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13" cy="12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D1" w:rsidRPr="000961D1" w:rsidRDefault="00113FBE" w:rsidP="000961D1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96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гуманитарлық пәндер бірлестігі «Таза Қазақстан» экологиялық акциясы аясында сенбілік жұмыстарына белсене қатысты.</w:t>
      </w:r>
      <w:r w:rsidRPr="000961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96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Ұстаздар ауланы тазалап, талдарды ақтап, қоршаған ортаны көркейтуге өз үлестерін қосты.</w:t>
      </w:r>
      <w:bookmarkStart w:id="0" w:name="_GoBack"/>
      <w:bookmarkEnd w:id="0"/>
    </w:p>
    <w:p w:rsidR="00AB0DC3" w:rsidRPr="000961D1" w:rsidRDefault="00113FBE" w:rsidP="000961D1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96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Табиғатқа жанашырлық танытып, тазалық пен тәртіпті насихаттаған бұл шара – ұжымның бірлігі мен жауапкершілігінің айқын көрінісі.</w:t>
      </w:r>
      <w:r w:rsidRPr="000961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96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Осындай игі істер арқылы біз жас ұрпаққа үлгі болып, туған жерімізді таза ұстауға шақырамыз </w:t>
      </w:r>
      <w:r w:rsidRPr="000961D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🌿</w:t>
      </w:r>
      <w:r w:rsidRPr="000961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5" w:history="1">
        <w:r w:rsidRPr="000961D1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#ТазаҚазақстан2026</w:t>
        </w:r>
      </w:hyperlink>
      <w:r w:rsidRPr="00096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" w:history="1">
        <w:r w:rsidRPr="000961D1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#ТазаҚазақстанАқтөбе2026</w:t>
        </w:r>
      </w:hyperlink>
      <w:r w:rsidRPr="000961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7" w:history="1">
        <w:r w:rsidRPr="000961D1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#oqu_agartu_ministrligi</w:t>
        </w:r>
      </w:hyperlink>
      <w:r w:rsidRPr="00096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адал_азамат_ақтөбеоблысы</w:t>
      </w:r>
    </w:p>
    <w:p w:rsidR="000961D1" w:rsidRPr="000961D1" w:rsidRDefault="000961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961D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23098" cy="2564130"/>
            <wp:effectExtent l="0" t="0" r="1270" b="7620"/>
            <wp:docPr id="3" name="Рисунок 3" descr="C:\Users\Admin\Desktop\ТӘРБИЕ 16 ШК\ТАЗА ҚАЗАҚСТАН 2026ж\Ағаш отыргызу ТҮЛЕК 26ж\WhatsApp Image 2026-04-09 at 10.3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ТӘРБИЕ 16 ШК\ТАЗА ҚАЗАҚСТАН 2026ж\Ағаш отыргызу ТҮЛЕК 26ж\WhatsApp Image 2026-04-09 at 10.39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38" cy="257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1D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18335" cy="2557780"/>
            <wp:effectExtent l="0" t="0" r="5715" b="0"/>
            <wp:docPr id="2" name="Рисунок 2" descr="C:\Users\Admin\Desktop\ТӘРБИЕ 16 ШК\ТАЗА ҚАЗАҚСТАН 2026ж\Ағаш отыргызу ТҮЛЕК 26ж\WhatsApp Image 2026-04-09 at 10.39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ӘРБИЕ 16 ШК\ТАЗА ҚАЗАҚСТАН 2026ж\Ағаш отыргызу ТҮЛЕК 26ж\WhatsApp Image 2026-04-09 at 10.39.5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54" cy="256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1D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21193" cy="2561590"/>
            <wp:effectExtent l="0" t="0" r="3175" b="0"/>
            <wp:docPr id="1" name="Рисунок 1" descr="C:\Users\Admin\Desktop\ТӘРБИЕ 16 ШК\ТАЗА ҚАЗАҚСТАН 2026ж\Ағаш отыргызу ТҮЛЕК 26ж\WhatsApp Image 2026-04-09 at 10.4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ӘРБИЕ 16 ШК\ТАЗА ҚАЗАҚСТАН 2026ж\Ағаш отыргызу ТҮЛЕК 26ж\WhatsApp Image 2026-04-09 at 10.45.2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743" cy="256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BE" w:rsidRPr="000961D1" w:rsidRDefault="00F10271" w:rsidP="00113FBE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113FBE" w:rsidRPr="000961D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https://www.instagram.com/p/DWtd9RuDMO5/?igsh=MW81NHRxeXcxZ3d3NA</w:t>
        </w:r>
      </w:hyperlink>
      <w:r w:rsidR="00113FBE" w:rsidRPr="000961D1">
        <w:rPr>
          <w:rFonts w:ascii="Times New Roman" w:hAnsi="Times New Roman" w:cs="Times New Roman"/>
          <w:sz w:val="28"/>
          <w:szCs w:val="28"/>
          <w:lang w:val="kk-KZ"/>
        </w:rPr>
        <w:t>==</w:t>
      </w:r>
    </w:p>
    <w:p w:rsidR="000961D1" w:rsidRPr="000961D1" w:rsidRDefault="000961D1" w:rsidP="000961D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961D1">
        <w:rPr>
          <w:rFonts w:ascii="Times New Roman" w:hAnsi="Times New Roman" w:cs="Times New Roman"/>
          <w:sz w:val="28"/>
          <w:szCs w:val="28"/>
          <w:lang w:val="kk-KZ"/>
        </w:rPr>
        <w:t>ДТЖЖО. Г.С.Байжанова, А.Б.Алиханова</w:t>
      </w:r>
    </w:p>
    <w:sectPr w:rsidR="000961D1" w:rsidRPr="000961D1" w:rsidSect="000961D1">
      <w:pgSz w:w="11906" w:h="16838" w:code="9"/>
      <w:pgMar w:top="1134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C3"/>
    <w:rsid w:val="000961D1"/>
    <w:rsid w:val="00113FBE"/>
    <w:rsid w:val="002E4DC3"/>
    <w:rsid w:val="006F1086"/>
    <w:rsid w:val="00AB0DC3"/>
    <w:rsid w:val="00F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80E0"/>
  <w15:chartTrackingRefBased/>
  <w15:docId w15:val="{A191BE23-EFA6-4072-9D13-060C3449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FB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1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oqu_agartu_ministrlig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%D1%82%D0%B0%D0%B7%D0%B0%D2%9B%D0%B0%D0%B7%D0%B0%D2%9B%D1%81%D1%82%D0%B0%D0%BD%D0%B0%D2%9B%D1%82%D3%A9%D0%B1%D0%B52026/" TargetMode="External"/><Relationship Id="rId11" Type="http://schemas.openxmlformats.org/officeDocument/2006/relationships/hyperlink" Target="https://www.instagram.com/p/DWtd9RuDMO5/?igsh=MW81NHRxeXcxZ3d3NA" TargetMode="External"/><Relationship Id="rId5" Type="http://schemas.openxmlformats.org/officeDocument/2006/relationships/hyperlink" Target="https://www.instagram.com/explore/tags/%D1%82%D0%B0%D0%B7%D0%B0%D2%9B%D0%B0%D0%B7%D0%B0%D2%9B%D1%81%D1%82%D0%B0%D0%BD2026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2026-04-18T09:09:00Z</dcterms:created>
  <dcterms:modified xsi:type="dcterms:W3CDTF">2026-04-21T07:24:00Z</dcterms:modified>
</cp:coreProperties>
</file>