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83F864" w14:textId="6271BDF5" w:rsidR="001841A5" w:rsidRPr="00A16540" w:rsidRDefault="001841A5" w:rsidP="00A16540">
      <w:pPr>
        <w:ind w:hanging="284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841A5">
        <w:rPr>
          <w:rFonts w:ascii="Times New Roman" w:hAnsi="Times New Roman" w:cs="Times New Roman"/>
          <w:b/>
          <w:bCs/>
          <w:sz w:val="32"/>
          <w:szCs w:val="32"/>
        </w:rPr>
        <w:t>Работа школьных кружков и спорт</w:t>
      </w:r>
      <w:r w:rsidR="00A16540">
        <w:rPr>
          <w:rFonts w:ascii="Times New Roman" w:hAnsi="Times New Roman" w:cs="Times New Roman"/>
          <w:b/>
          <w:bCs/>
          <w:sz w:val="32"/>
          <w:szCs w:val="32"/>
        </w:rPr>
        <w:t xml:space="preserve">ивных </w:t>
      </w:r>
      <w:r w:rsidRPr="001841A5">
        <w:rPr>
          <w:rFonts w:ascii="Times New Roman" w:hAnsi="Times New Roman" w:cs="Times New Roman"/>
          <w:b/>
          <w:bCs/>
          <w:sz w:val="32"/>
          <w:szCs w:val="32"/>
        </w:rPr>
        <w:t>секций</w:t>
      </w:r>
    </w:p>
    <w:p w14:paraId="07840A74" w14:textId="547E6F62" w:rsidR="001841A5" w:rsidRDefault="001841A5" w:rsidP="001841A5">
      <w:pPr>
        <w:ind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Дополнительное образование включает  организацию дополнительных занятий, кружковую деятельность, работу спортивных секций.</w:t>
      </w:r>
    </w:p>
    <w:p w14:paraId="6F91BE35" w14:textId="77777777" w:rsidR="001841A5" w:rsidRPr="00884B5E" w:rsidRDefault="001841A5" w:rsidP="001841A5">
      <w:pPr>
        <w:pStyle w:val="ac"/>
        <w:rPr>
          <w:rFonts w:ascii="Times New Roman" w:hAnsi="Times New Roman" w:cs="Times New Roman"/>
          <w:sz w:val="24"/>
          <w:szCs w:val="24"/>
        </w:rPr>
      </w:pPr>
      <w:r w:rsidRPr="00884B5E">
        <w:rPr>
          <w:rFonts w:ascii="Times New Roman" w:hAnsi="Times New Roman" w:cs="Times New Roman"/>
          <w:sz w:val="24"/>
          <w:szCs w:val="24"/>
        </w:rPr>
        <w:t>На что направлено организация дополнительного образования у нас в школе?</w:t>
      </w:r>
    </w:p>
    <w:p w14:paraId="453AEEB1" w14:textId="77777777" w:rsidR="001841A5" w:rsidRPr="00884B5E" w:rsidRDefault="001841A5" w:rsidP="001841A5">
      <w:pPr>
        <w:pStyle w:val="ac"/>
        <w:rPr>
          <w:rFonts w:ascii="Times New Roman" w:hAnsi="Times New Roman" w:cs="Times New Roman"/>
          <w:sz w:val="24"/>
          <w:szCs w:val="24"/>
        </w:rPr>
      </w:pPr>
      <w:r w:rsidRPr="00884B5E">
        <w:rPr>
          <w:rFonts w:ascii="Times New Roman" w:hAnsi="Times New Roman" w:cs="Times New Roman"/>
          <w:sz w:val="24"/>
          <w:szCs w:val="24"/>
        </w:rPr>
        <w:t>1.Повышение интереса к развитию и развитие творческих способностей ребенка</w:t>
      </w:r>
    </w:p>
    <w:p w14:paraId="00E3C476" w14:textId="77777777" w:rsidR="001841A5" w:rsidRPr="00884B5E" w:rsidRDefault="001841A5" w:rsidP="001841A5">
      <w:pPr>
        <w:pStyle w:val="ac"/>
        <w:rPr>
          <w:rFonts w:ascii="Times New Roman" w:hAnsi="Times New Roman" w:cs="Times New Roman"/>
          <w:sz w:val="24"/>
          <w:szCs w:val="24"/>
        </w:rPr>
      </w:pPr>
      <w:r w:rsidRPr="00884B5E">
        <w:rPr>
          <w:rFonts w:ascii="Times New Roman" w:hAnsi="Times New Roman" w:cs="Times New Roman"/>
          <w:sz w:val="24"/>
          <w:szCs w:val="24"/>
        </w:rPr>
        <w:t>2.Смена видов деятельности</w:t>
      </w:r>
    </w:p>
    <w:p w14:paraId="3CF49345" w14:textId="77777777" w:rsidR="001841A5" w:rsidRPr="00884B5E" w:rsidRDefault="001841A5" w:rsidP="001841A5">
      <w:pPr>
        <w:pStyle w:val="ac"/>
        <w:rPr>
          <w:rFonts w:ascii="Times New Roman" w:hAnsi="Times New Roman" w:cs="Times New Roman"/>
          <w:sz w:val="24"/>
          <w:szCs w:val="24"/>
        </w:rPr>
      </w:pPr>
      <w:r w:rsidRPr="00884B5E">
        <w:rPr>
          <w:rFonts w:ascii="Times New Roman" w:hAnsi="Times New Roman" w:cs="Times New Roman"/>
          <w:sz w:val="24"/>
          <w:szCs w:val="24"/>
        </w:rPr>
        <w:t>3.Развитие коммуникативных навыков</w:t>
      </w:r>
    </w:p>
    <w:p w14:paraId="0DC2A4F3" w14:textId="77777777" w:rsidR="001841A5" w:rsidRDefault="001841A5" w:rsidP="001841A5">
      <w:pPr>
        <w:pStyle w:val="ac"/>
        <w:rPr>
          <w:rFonts w:ascii="Times New Roman" w:hAnsi="Times New Roman" w:cs="Times New Roman"/>
          <w:sz w:val="24"/>
          <w:szCs w:val="24"/>
        </w:rPr>
      </w:pPr>
      <w:r w:rsidRPr="00884B5E">
        <w:rPr>
          <w:rFonts w:ascii="Times New Roman" w:hAnsi="Times New Roman" w:cs="Times New Roman"/>
          <w:sz w:val="24"/>
          <w:szCs w:val="24"/>
        </w:rPr>
        <w:t>4.Организация свободного времени</w:t>
      </w:r>
    </w:p>
    <w:p w14:paraId="23B767D8" w14:textId="77777777" w:rsidR="00A16540" w:rsidRDefault="00A16540" w:rsidP="001841A5">
      <w:pPr>
        <w:pStyle w:val="ac"/>
        <w:rPr>
          <w:rFonts w:ascii="Times New Roman" w:hAnsi="Times New Roman" w:cs="Times New Roman"/>
          <w:sz w:val="24"/>
          <w:szCs w:val="24"/>
        </w:rPr>
      </w:pPr>
    </w:p>
    <w:p w14:paraId="7F3EA5E9" w14:textId="77777777" w:rsidR="001841A5" w:rsidRDefault="001841A5" w:rsidP="001841A5">
      <w:pPr>
        <w:pStyle w:val="ac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школе организовано работа  следующих спортивных секций:</w:t>
      </w:r>
    </w:p>
    <w:p w14:paraId="216FDF39" w14:textId="77777777" w:rsidR="001841A5" w:rsidRDefault="001841A5" w:rsidP="001841A5">
      <w:pPr>
        <w:pStyle w:val="ac"/>
        <w:rPr>
          <w:rFonts w:ascii="Times New Roman" w:hAnsi="Times New Roman" w:cs="Times New Roman"/>
          <w:sz w:val="24"/>
          <w:szCs w:val="24"/>
        </w:rPr>
      </w:pPr>
    </w:p>
    <w:p w14:paraId="5BD33FAF" w14:textId="7FE1CBD5" w:rsidR="001841A5" w:rsidRDefault="001841A5" w:rsidP="001841A5">
      <w:pPr>
        <w:pStyle w:val="ac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3B5074">
        <w:rPr>
          <w:rFonts w:ascii="Times New Roman" w:hAnsi="Times New Roman" w:cs="Times New Roman"/>
          <w:b/>
          <w:sz w:val="24"/>
          <w:szCs w:val="24"/>
        </w:rPr>
        <w:t>Футбол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23EFC55" w14:textId="5A9179C0" w:rsidR="001841A5" w:rsidRDefault="001841A5" w:rsidP="001841A5">
      <w:pPr>
        <w:pStyle w:val="ac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3B5074">
        <w:rPr>
          <w:rFonts w:ascii="Times New Roman" w:hAnsi="Times New Roman" w:cs="Times New Roman"/>
          <w:b/>
          <w:sz w:val="24"/>
          <w:szCs w:val="24"/>
        </w:rPr>
        <w:t>Легкая атлетика</w:t>
      </w:r>
    </w:p>
    <w:p w14:paraId="556327F6" w14:textId="69872DB8" w:rsidR="001841A5" w:rsidRDefault="001841A5" w:rsidP="001841A5">
      <w:pPr>
        <w:pStyle w:val="ac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3B5074">
        <w:rPr>
          <w:rFonts w:ascii="Times New Roman" w:hAnsi="Times New Roman" w:cs="Times New Roman"/>
          <w:b/>
          <w:sz w:val="24"/>
          <w:szCs w:val="24"/>
        </w:rPr>
        <w:t>Баскетбол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00F576" w14:textId="44A2A6BB" w:rsidR="001841A5" w:rsidRDefault="001841A5" w:rsidP="001841A5">
      <w:pPr>
        <w:pStyle w:val="ac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3B5074">
        <w:rPr>
          <w:rFonts w:ascii="Times New Roman" w:hAnsi="Times New Roman" w:cs="Times New Roman"/>
          <w:b/>
          <w:sz w:val="24"/>
          <w:szCs w:val="24"/>
        </w:rPr>
        <w:t>Волейбол</w:t>
      </w:r>
    </w:p>
    <w:p w14:paraId="3579DF14" w14:textId="79A7438F" w:rsidR="001841A5" w:rsidRDefault="001841A5" w:rsidP="001841A5">
      <w:pPr>
        <w:pStyle w:val="ac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3B5074">
        <w:rPr>
          <w:rFonts w:ascii="Times New Roman" w:hAnsi="Times New Roman" w:cs="Times New Roman"/>
          <w:b/>
          <w:sz w:val="24"/>
          <w:szCs w:val="24"/>
        </w:rPr>
        <w:t>Асык ату</w:t>
      </w:r>
      <w:r w:rsidR="00E15F46">
        <w:rPr>
          <w:rFonts w:ascii="Times New Roman" w:hAnsi="Times New Roman" w:cs="Times New Roman"/>
          <w:b/>
          <w:sz w:val="24"/>
          <w:szCs w:val="24"/>
          <w:lang w:val="kk-KZ"/>
        </w:rPr>
        <w:t>.</w:t>
      </w:r>
      <w:r w:rsidRPr="003B5074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E15F46">
        <w:rPr>
          <w:rFonts w:ascii="Times New Roman" w:hAnsi="Times New Roman" w:cs="Times New Roman"/>
          <w:b/>
          <w:sz w:val="24"/>
          <w:szCs w:val="24"/>
          <w:lang w:val="kk-KZ"/>
        </w:rPr>
        <w:t>Б</w:t>
      </w:r>
      <w:r w:rsidRPr="003B5074">
        <w:rPr>
          <w:rFonts w:ascii="Times New Roman" w:hAnsi="Times New Roman" w:cs="Times New Roman"/>
          <w:b/>
          <w:sz w:val="24"/>
          <w:szCs w:val="24"/>
        </w:rPr>
        <w:t xml:space="preserve">ес </w:t>
      </w:r>
      <w:r w:rsidR="00E15F46">
        <w:rPr>
          <w:rFonts w:ascii="Times New Roman" w:hAnsi="Times New Roman" w:cs="Times New Roman"/>
          <w:b/>
          <w:sz w:val="24"/>
          <w:szCs w:val="24"/>
        </w:rPr>
        <w:t>асы</w:t>
      </w:r>
      <w:r w:rsidR="00E15F46">
        <w:rPr>
          <w:rFonts w:ascii="Times New Roman" w:hAnsi="Times New Roman" w:cs="Times New Roman"/>
          <w:b/>
          <w:sz w:val="24"/>
          <w:szCs w:val="24"/>
          <w:lang w:val="kk-KZ"/>
        </w:rPr>
        <w:t>қ.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2363FA7" w14:textId="77777777" w:rsidR="001841A5" w:rsidRDefault="001841A5" w:rsidP="001841A5">
      <w:pPr>
        <w:pStyle w:val="ac"/>
        <w:ind w:left="720"/>
        <w:rPr>
          <w:rFonts w:ascii="Times New Roman" w:hAnsi="Times New Roman" w:cs="Times New Roman"/>
          <w:sz w:val="24"/>
          <w:szCs w:val="24"/>
        </w:rPr>
      </w:pPr>
    </w:p>
    <w:p w14:paraId="18C29764" w14:textId="1F6FE1CD" w:rsidR="001841A5" w:rsidRPr="003B5074" w:rsidRDefault="001841A5" w:rsidP="00E15F46">
      <w:pPr>
        <w:pStyle w:val="ac"/>
        <w:rPr>
          <w:rFonts w:ascii="Times New Roman" w:hAnsi="Times New Roman" w:cs="Times New Roman"/>
          <w:sz w:val="24"/>
          <w:szCs w:val="24"/>
        </w:rPr>
      </w:pPr>
      <w:r w:rsidRPr="003B5074">
        <w:rPr>
          <w:rFonts w:ascii="Times New Roman" w:hAnsi="Times New Roman" w:cs="Times New Roman"/>
          <w:sz w:val="24"/>
          <w:szCs w:val="24"/>
        </w:rPr>
        <w:t>Подписан двухсторонний меморандум с дворовым клубом «Шанырак», где</w:t>
      </w:r>
      <w:r>
        <w:rPr>
          <w:rFonts w:ascii="Times New Roman" w:hAnsi="Times New Roman" w:cs="Times New Roman"/>
          <w:sz w:val="24"/>
          <w:szCs w:val="24"/>
        </w:rPr>
        <w:t xml:space="preserve"> с 1 октября</w:t>
      </w:r>
      <w:r w:rsidRPr="003B5074">
        <w:rPr>
          <w:rFonts w:ascii="Times New Roman" w:hAnsi="Times New Roman" w:cs="Times New Roman"/>
          <w:sz w:val="24"/>
          <w:szCs w:val="24"/>
        </w:rPr>
        <w:t xml:space="preserve"> на базе нашей школы организованы работы следующих кружков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3B5074">
        <w:rPr>
          <w:rFonts w:ascii="Times New Roman" w:hAnsi="Times New Roman" w:cs="Times New Roman"/>
          <w:sz w:val="24"/>
          <w:szCs w:val="24"/>
        </w:rPr>
        <w:t>:</w:t>
      </w:r>
    </w:p>
    <w:p w14:paraId="7C3692BE" w14:textId="2E8422E9" w:rsidR="001841A5" w:rsidRPr="003B5074" w:rsidRDefault="001841A5" w:rsidP="001841A5">
      <w:pPr>
        <w:pStyle w:val="ac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496ABB">
        <w:rPr>
          <w:rFonts w:ascii="Times New Roman" w:hAnsi="Times New Roman" w:cs="Times New Roman"/>
          <w:b/>
          <w:sz w:val="24"/>
          <w:szCs w:val="24"/>
        </w:rPr>
        <w:t>Хор</w:t>
      </w:r>
      <w:r>
        <w:rPr>
          <w:rFonts w:ascii="Times New Roman" w:hAnsi="Times New Roman" w:cs="Times New Roman"/>
          <w:sz w:val="24"/>
          <w:szCs w:val="24"/>
          <w:lang w:val="kk-KZ"/>
        </w:rPr>
        <w:t>-  кружок охватывает детей младшего  и среднего звена  Время проведения: понедельник, вторник  12.30.-14.00</w:t>
      </w:r>
    </w:p>
    <w:p w14:paraId="54A884CC" w14:textId="48D437FD" w:rsidR="001841A5" w:rsidRPr="003B5074" w:rsidRDefault="001841A5" w:rsidP="001841A5">
      <w:pPr>
        <w:pStyle w:val="ac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25391B">
        <w:rPr>
          <w:rFonts w:ascii="Times New Roman" w:hAnsi="Times New Roman" w:cs="Times New Roman"/>
          <w:b/>
          <w:sz w:val="24"/>
          <w:szCs w:val="24"/>
        </w:rPr>
        <w:t>Домбра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-</w:t>
      </w:r>
      <w:r>
        <w:rPr>
          <w:rFonts w:ascii="Times New Roman" w:hAnsi="Times New Roman" w:cs="Times New Roman"/>
          <w:sz w:val="24"/>
          <w:szCs w:val="24"/>
        </w:rPr>
        <w:t xml:space="preserve"> кружок охватывает детей </w:t>
      </w:r>
      <w:r w:rsidR="00E15F46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-7 класс</w:t>
      </w:r>
    </w:p>
    <w:p w14:paraId="5FFB7706" w14:textId="7BB5F278" w:rsidR="001841A5" w:rsidRPr="003B5074" w:rsidRDefault="001841A5" w:rsidP="001841A5">
      <w:pPr>
        <w:pStyle w:val="ac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25391B">
        <w:rPr>
          <w:rFonts w:ascii="Times New Roman" w:hAnsi="Times New Roman" w:cs="Times New Roman"/>
          <w:b/>
          <w:sz w:val="24"/>
          <w:szCs w:val="24"/>
        </w:rPr>
        <w:t>Вокал</w:t>
      </w:r>
      <w:r>
        <w:rPr>
          <w:rFonts w:ascii="Times New Roman" w:hAnsi="Times New Roman" w:cs="Times New Roman"/>
          <w:sz w:val="24"/>
          <w:szCs w:val="24"/>
        </w:rPr>
        <w:t>-  работа индивидуальная, для детей с нарушением речи. Время проведения:  вторник, среда  - 13.00  пятница – 12.40 и 13.15</w:t>
      </w:r>
    </w:p>
    <w:p w14:paraId="4D12171E" w14:textId="7A1B864C" w:rsidR="001841A5" w:rsidRPr="003B5074" w:rsidRDefault="001841A5" w:rsidP="001841A5">
      <w:pPr>
        <w:pStyle w:val="ac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25391B">
        <w:rPr>
          <w:rFonts w:ascii="Times New Roman" w:hAnsi="Times New Roman" w:cs="Times New Roman"/>
          <w:b/>
          <w:sz w:val="24"/>
          <w:szCs w:val="24"/>
        </w:rPr>
        <w:t>Шешенд</w:t>
      </w:r>
      <w:r w:rsidRPr="0025391B">
        <w:rPr>
          <w:rFonts w:ascii="Times New Roman" w:hAnsi="Times New Roman" w:cs="Times New Roman"/>
          <w:b/>
          <w:sz w:val="24"/>
          <w:szCs w:val="24"/>
          <w:lang w:val="kk-KZ"/>
        </w:rPr>
        <w:t>ік өнер</w:t>
      </w:r>
      <w:r>
        <w:rPr>
          <w:rFonts w:ascii="Times New Roman" w:hAnsi="Times New Roman" w:cs="Times New Roman"/>
          <w:sz w:val="24"/>
          <w:szCs w:val="24"/>
          <w:lang w:val="kk-KZ"/>
        </w:rPr>
        <w:t>-  охват детей казахских классов с 5-8класс. Время проведения : понедельник, вторник  - 09.00- 10.30</w:t>
      </w:r>
    </w:p>
    <w:p w14:paraId="4A0DAFFE" w14:textId="27552E48" w:rsidR="001841A5" w:rsidRPr="00C759AD" w:rsidRDefault="001841A5" w:rsidP="001841A5">
      <w:pPr>
        <w:pStyle w:val="ac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25391B">
        <w:rPr>
          <w:rFonts w:ascii="Times New Roman" w:hAnsi="Times New Roman" w:cs="Times New Roman"/>
          <w:b/>
          <w:sz w:val="24"/>
          <w:szCs w:val="24"/>
          <w:lang w:val="kk-KZ"/>
        </w:rPr>
        <w:t>Футбол</w:t>
      </w:r>
      <w:r>
        <w:rPr>
          <w:rFonts w:ascii="Times New Roman" w:hAnsi="Times New Roman" w:cs="Times New Roman"/>
          <w:sz w:val="24"/>
          <w:szCs w:val="24"/>
          <w:lang w:val="kk-KZ"/>
        </w:rPr>
        <w:t>- младшая группа 3-4 классы</w:t>
      </w:r>
      <w:r w:rsidR="00E15F46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kk-KZ"/>
        </w:rPr>
        <w:t>Время проведения: суббота, воскресение – 09.00-13.00</w:t>
      </w:r>
    </w:p>
    <w:p w14:paraId="0A2571CD" w14:textId="77777777" w:rsidR="001841A5" w:rsidRPr="003B5074" w:rsidRDefault="001841A5" w:rsidP="001841A5">
      <w:pPr>
        <w:pStyle w:val="ac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Шахматы </w:t>
      </w:r>
      <w:r>
        <w:rPr>
          <w:rFonts w:ascii="Times New Roman" w:hAnsi="Times New Roman" w:cs="Times New Roman"/>
          <w:sz w:val="24"/>
          <w:szCs w:val="24"/>
        </w:rPr>
        <w:t>– руководитель Даутов Г.С. , организован для  5-9 классов. Время проведения: среда, четверг с 12.00 – 13.30.</w:t>
      </w:r>
    </w:p>
    <w:p w14:paraId="598B86BC" w14:textId="77777777" w:rsidR="001841A5" w:rsidRDefault="001841A5" w:rsidP="001841A5">
      <w:pPr>
        <w:pStyle w:val="ac"/>
        <w:ind w:left="360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Все кружки ведутся на бесплатной основе</w:t>
      </w:r>
    </w:p>
    <w:p w14:paraId="58BCBC27" w14:textId="77777777" w:rsidR="001841A5" w:rsidRDefault="001841A5" w:rsidP="00E15F46">
      <w:pPr>
        <w:pStyle w:val="ac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Хореографический кружок организован на платной основе в сотрудничестве с хореографической творческой  студией  « Кун - Баян».  Кружок организован для младшей группы 1-4 класс.  </w:t>
      </w:r>
    </w:p>
    <w:p w14:paraId="5B8B068C" w14:textId="77777777" w:rsidR="001841A5" w:rsidRDefault="001841A5" w:rsidP="001841A5">
      <w:pPr>
        <w:pStyle w:val="ac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Общий охват детей  внутришкольным досугом на данный момент составляет -  183 детей, что составляет  15 % от общего числа детей школы</w:t>
      </w:r>
    </w:p>
    <w:p w14:paraId="7F8715A7" w14:textId="77777777" w:rsidR="001841A5" w:rsidRDefault="001841A5" w:rsidP="001841A5">
      <w:pPr>
        <w:pStyle w:val="ac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Охват внешкольными кружками и секциями составляет – 310 детей, что составляет  25%</w:t>
      </w:r>
    </w:p>
    <w:p w14:paraId="7C569DFA" w14:textId="77777777" w:rsidR="001841A5" w:rsidRDefault="001841A5" w:rsidP="001841A5">
      <w:pPr>
        <w:pStyle w:val="ac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>Общее – 40% 183+310 =493 детей</w:t>
      </w:r>
    </w:p>
    <w:p w14:paraId="7D8F8982" w14:textId="46F92DCB" w:rsidR="00674A1B" w:rsidRDefault="00674A1B" w:rsidP="001841A5">
      <w:pPr>
        <w:pStyle w:val="ac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605E997D" wp14:editId="19B22143">
            <wp:extent cx="6480810" cy="4675367"/>
            <wp:effectExtent l="0" t="0" r="0" b="0"/>
            <wp:docPr id="20335564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56409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370" cy="4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83D0A" w14:textId="6C8470A2" w:rsidR="00A16540" w:rsidRDefault="00BB426C" w:rsidP="001841A5">
      <w:pPr>
        <w:pStyle w:val="ac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noProof/>
          <w14:ligatures w14:val="standardContextual"/>
        </w:rPr>
        <w:drawing>
          <wp:inline distT="0" distB="0" distL="0" distR="0" wp14:anchorId="2FE1DDE1" wp14:editId="2C71049C">
            <wp:extent cx="6479535" cy="5096786"/>
            <wp:effectExtent l="0" t="0" r="0" b="8890"/>
            <wp:docPr id="5533237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23757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0080" cy="511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89CED" w14:textId="4B026D51" w:rsidR="00A16540" w:rsidRDefault="00BB426C" w:rsidP="001841A5">
      <w:pPr>
        <w:pStyle w:val="ac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6F036725" wp14:editId="6212363D">
            <wp:extent cx="6480810" cy="4548146"/>
            <wp:effectExtent l="0" t="0" r="0" b="5080"/>
            <wp:docPr id="1571845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84533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001" cy="4551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426C">
        <w:rPr>
          <w:noProof/>
          <w14:ligatures w14:val="standardContextual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3E112609" wp14:editId="3641A8F0">
            <wp:extent cx="6480810" cy="5216055"/>
            <wp:effectExtent l="0" t="0" r="0" b="3810"/>
            <wp:docPr id="20042800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28004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3443" cy="521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103B5" w14:textId="29E125C4" w:rsidR="00A16540" w:rsidRDefault="00A16540" w:rsidP="001841A5">
      <w:pPr>
        <w:pStyle w:val="ac"/>
        <w:rPr>
          <w:rFonts w:ascii="Times New Roman" w:hAnsi="Times New Roman" w:cs="Times New Roman"/>
          <w:sz w:val="24"/>
          <w:szCs w:val="24"/>
          <w:lang w:val="kk-KZ"/>
        </w:rPr>
      </w:pPr>
    </w:p>
    <w:p w14:paraId="0FD532A0" w14:textId="008D155F" w:rsidR="00351585" w:rsidRDefault="00351585"/>
    <w:p w14:paraId="458D3404" w14:textId="03BB6C1A" w:rsidR="00A16540" w:rsidRDefault="00A16540" w:rsidP="00A95C0E"/>
    <w:p w14:paraId="70CFA63C" w14:textId="3722C29A" w:rsidR="00CF3E82" w:rsidRDefault="00CF3E82" w:rsidP="00A95C0E">
      <w:r>
        <w:rPr>
          <w:noProof/>
          <w14:ligatures w14:val="standardContextual"/>
        </w:rPr>
        <w:drawing>
          <wp:inline distT="0" distB="0" distL="0" distR="0" wp14:anchorId="4B905221" wp14:editId="00BEFE32">
            <wp:extent cx="6480810" cy="3645535"/>
            <wp:effectExtent l="0" t="0" r="0" b="0"/>
            <wp:docPr id="7616795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79569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E3059" w14:textId="77777777" w:rsidR="00CF3E82" w:rsidRDefault="00CF3E82" w:rsidP="00A95C0E"/>
    <w:p w14:paraId="0A0806F6" w14:textId="0CAB96A2" w:rsidR="00CF3E82" w:rsidRDefault="00CF3E82" w:rsidP="00A95C0E">
      <w:r>
        <w:rPr>
          <w:noProof/>
          <w14:ligatures w14:val="standardContextual"/>
        </w:rPr>
        <w:drawing>
          <wp:inline distT="0" distB="0" distL="0" distR="0" wp14:anchorId="2DBE7448" wp14:editId="478CB384">
            <wp:extent cx="6480810" cy="3645535"/>
            <wp:effectExtent l="0" t="0" r="0" b="0"/>
            <wp:docPr id="14135638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563876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3478B" w14:textId="77777777" w:rsidR="00CF3E82" w:rsidRDefault="00CF3E82" w:rsidP="00A95C0E"/>
    <w:p w14:paraId="1A4A5E5A" w14:textId="1AC56C41" w:rsidR="00CF3E82" w:rsidRDefault="00CF3E82" w:rsidP="00A95C0E">
      <w:r>
        <w:rPr>
          <w:noProof/>
          <w14:ligatures w14:val="standardContextual"/>
        </w:rPr>
        <w:lastRenderedPageBreak/>
        <w:drawing>
          <wp:inline distT="0" distB="0" distL="0" distR="0" wp14:anchorId="22D6C824" wp14:editId="58C4A2B0">
            <wp:extent cx="6480810" cy="3645535"/>
            <wp:effectExtent l="0" t="0" r="0" b="0"/>
            <wp:docPr id="45028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2845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9BCBE" w14:textId="77777777" w:rsidR="00CF3E82" w:rsidRDefault="00CF3E82" w:rsidP="00A95C0E"/>
    <w:p w14:paraId="369A8CCB" w14:textId="60B57503" w:rsidR="00CF3E82" w:rsidRDefault="00CF3E82" w:rsidP="00A95C0E">
      <w:r>
        <w:rPr>
          <w:noProof/>
          <w14:ligatures w14:val="standardContextual"/>
        </w:rPr>
        <w:drawing>
          <wp:inline distT="0" distB="0" distL="0" distR="0" wp14:anchorId="2C56DB58" wp14:editId="1E83A25F">
            <wp:extent cx="6480810" cy="3645535"/>
            <wp:effectExtent l="0" t="0" r="0" b="0"/>
            <wp:docPr id="12713029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302969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17F44" w14:textId="34888D94" w:rsidR="001701D0" w:rsidRDefault="001701D0" w:rsidP="00A95C0E">
      <w:r>
        <w:rPr>
          <w:noProof/>
          <w14:ligatures w14:val="standardContextual"/>
        </w:rPr>
        <w:lastRenderedPageBreak/>
        <w:drawing>
          <wp:inline distT="0" distB="0" distL="0" distR="0" wp14:anchorId="75AC4566" wp14:editId="722483E4">
            <wp:extent cx="6480810" cy="3645535"/>
            <wp:effectExtent l="0" t="0" r="0" b="0"/>
            <wp:docPr id="9262547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254730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4639F" w14:textId="77777777" w:rsidR="001701D0" w:rsidRDefault="001701D0" w:rsidP="00A95C0E"/>
    <w:p w14:paraId="4F35EDB8" w14:textId="777B9FAE" w:rsidR="001701D0" w:rsidRDefault="001701D0" w:rsidP="00A95C0E">
      <w:r>
        <w:rPr>
          <w:noProof/>
          <w14:ligatures w14:val="standardContextual"/>
        </w:rPr>
        <w:drawing>
          <wp:inline distT="0" distB="0" distL="0" distR="0" wp14:anchorId="5CA9D86F" wp14:editId="71506E84">
            <wp:extent cx="6480810" cy="3645535"/>
            <wp:effectExtent l="0" t="0" r="0" b="0"/>
            <wp:docPr id="6937047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04719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01D0" w:rsidSect="00A95C0E">
      <w:pgSz w:w="11906" w:h="16838"/>
      <w:pgMar w:top="426" w:right="707" w:bottom="709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A6B586F"/>
    <w:multiLevelType w:val="hybridMultilevel"/>
    <w:tmpl w:val="C31CB4E6"/>
    <w:lvl w:ilvl="0" w:tplc="4A1A43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0FB3F19"/>
    <w:multiLevelType w:val="hybridMultilevel"/>
    <w:tmpl w:val="E55810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15944461">
    <w:abstractNumId w:val="1"/>
  </w:num>
  <w:num w:numId="2" w16cid:durableId="300364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0BDD"/>
    <w:rsid w:val="00030BDD"/>
    <w:rsid w:val="001701D0"/>
    <w:rsid w:val="001753A8"/>
    <w:rsid w:val="001841A5"/>
    <w:rsid w:val="00351585"/>
    <w:rsid w:val="00642D73"/>
    <w:rsid w:val="00674A1B"/>
    <w:rsid w:val="00721DC2"/>
    <w:rsid w:val="00A100A6"/>
    <w:rsid w:val="00A16540"/>
    <w:rsid w:val="00A95C0E"/>
    <w:rsid w:val="00BB426C"/>
    <w:rsid w:val="00CF3E82"/>
    <w:rsid w:val="00E15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49A74A"/>
  <w15:chartTrackingRefBased/>
  <w15:docId w15:val="{2BFC6D72-40BE-41FA-9ABA-78237EE35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41A5"/>
    <w:rPr>
      <w:kern w:val="0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030BD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30BD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30BD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30BD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30BD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30BD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30BD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30BD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30BD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30BD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030BD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030BD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30BDD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30BDD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30BD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30BD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30BD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30BD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30BD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030BD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30BD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30BD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030BD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030BD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030BD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030BDD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030BD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030BDD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030BDD"/>
    <w:rPr>
      <w:b/>
      <w:bCs/>
      <w:smallCaps/>
      <w:color w:val="2F5496" w:themeColor="accent1" w:themeShade="BF"/>
      <w:spacing w:val="5"/>
    </w:rPr>
  </w:style>
  <w:style w:type="paragraph" w:styleId="ac">
    <w:name w:val="No Spacing"/>
    <w:uiPriority w:val="1"/>
    <w:qFormat/>
    <w:rsid w:val="001841A5"/>
    <w:pPr>
      <w:spacing w:after="0" w:line="240" w:lineRule="auto"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image" Target="media/image16.sv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20.sv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image" Target="media/image18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</Pages>
  <Words>264</Words>
  <Characters>1508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Викторовна</dc:creator>
  <cp:keywords/>
  <dc:description/>
  <cp:lastModifiedBy>Марина Викторовна</cp:lastModifiedBy>
  <cp:revision>12</cp:revision>
  <dcterms:created xsi:type="dcterms:W3CDTF">2026-04-16T08:35:00Z</dcterms:created>
  <dcterms:modified xsi:type="dcterms:W3CDTF">2026-04-16T10:45:00Z</dcterms:modified>
</cp:coreProperties>
</file>