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552" w:rsidRDefault="006F5552" w:rsidP="0056682A">
      <w:pPr>
        <w:spacing w:after="0"/>
        <w:ind w:firstLine="142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ED21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«№16 орта мектебі» КММ бойынша 2025-2026</w:t>
      </w:r>
      <w:r w:rsidR="00ED2158" w:rsidRPr="00ED21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</w:t>
      </w:r>
      <w:r w:rsidRPr="00ED21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жылдарға арналған «Саламатты мектеп» жобасын іске асыру жөніндегі іс-шаралар жоспарының</w:t>
      </w:r>
      <w:r w:rsidR="00ED2158" w:rsidRPr="00ED21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орындалуы бойынша анықтама</w:t>
      </w:r>
    </w:p>
    <w:p w:rsidR="006F5552" w:rsidRPr="0056682A" w:rsidRDefault="0056682A" w:rsidP="0056682A">
      <w:pPr>
        <w:pStyle w:val="a6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2127250" cy="2971800"/>
            <wp:effectExtent l="0" t="0" r="6350" b="0"/>
            <wp:docPr id="1" name="Рисунок 1" descr="C:\Users\Admin\Desktop\ТӘРБИЕ 16 ШК\ДЕНСАУЛЫҚ НЫҒАЙТУ ЖОСПАР,ЖҰМЫСТАРЫ 26ж\WhatsApp Image 2026-04-20 at 12.08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ТӘРБИЕ 16 ШК\ДЕНСАУЛЫҚ НЫҒАЙТУ ЖОСПАР,ЖҰМЫСТАРЫ 26ж\WhatsApp Image 2026-04-20 at 12.08.17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8" b="4478"/>
                    <a:stretch/>
                  </pic:blipFill>
                  <pic:spPr bwMode="auto">
                    <a:xfrm>
                      <a:off x="0" y="0"/>
                      <a:ext cx="212725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2158" w:rsidRDefault="006F5552" w:rsidP="00ED2158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6F5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Ақтөбе қалалық санитариялық-эпидемиологиялық бақылау басқармасы, Дүниежүзілік денсаулық сақтау ұйымының «Денсаулықты нығайтуға ықпал ететін мектеп» жобасы негізінде, Ақтөбе облыстық әкім орынбасарының 2025-2026жылдарға арналған «Саламатты мектеп» жобасын іске асыру жөніндегі </w:t>
      </w:r>
      <w:r w:rsidR="00ED21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мектепішілік </w:t>
      </w:r>
      <w:r w:rsidR="00E759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бұйрық шығарылып, </w:t>
      </w:r>
      <w:r w:rsidRPr="006F5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іс-шаралар</w:t>
      </w:r>
      <w:r w:rsidR="00ED21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жоспары жасалып бекітілді. </w:t>
      </w:r>
    </w:p>
    <w:p w:rsidR="00154556" w:rsidRPr="0083304E" w:rsidRDefault="00154556" w:rsidP="0083304E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12C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Жоспарға сәйкес «Денсаулық – зор байлық» сынып сағаттары, білім алушыларды медициналық тексеру ұйымдастыру,  спорттық секцияларға тіркеу, «Дұрыс тамақтану» кеңес беру, Асхана жұмысына мониторинг жүргізу , Спорттық жарыстар (футбол, волейбол), Ата-аналармен жиналыс жасау жұмыстары өткізіліп келеді. </w:t>
      </w:r>
    </w:p>
    <w:p w:rsidR="00412C81" w:rsidRPr="00154556" w:rsidRDefault="00412C81" w:rsidP="00154556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со школьным планом воспитательной работы в целях формирования у учащихся ответственного отношения к собственному здоровью и будущему среди девочек старших классов было проведено профилактическое собрание.</w:t>
      </w:r>
      <w:r w:rsidRPr="001545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Собрание провели заместитель директора по ВР Дементьева В. Г. и педагог-психолог школы </w:t>
      </w:r>
      <w:proofErr w:type="spellStart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Ботагарина</w:t>
      </w:r>
      <w:proofErr w:type="spellEnd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 А.</w:t>
      </w:r>
      <w:r w:rsidRPr="001545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время встречи участницам напомнили о важности сохранения репродуктивного здоровья, обсудили последствия ранней беременности, рассказали о факторах риска, а также о значении осознанного выбора и личной ответственности в различных жизненных ситуациях.</w:t>
      </w:r>
      <w:r w:rsidRPr="001545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4556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🔸</w:t>
      </w:r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Цель — формирование у каждой ученицы культуры ответственного поведения, ценностного отношения к себе и своему будущему.</w:t>
      </w:r>
      <w:r w:rsidRPr="00154556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6" w:history="1">
        <w:r w:rsidRPr="00154556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Pr="00154556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aqtobe_bilim_bolimi</w:t>
        </w:r>
        <w:proofErr w:type="spellEnd"/>
      </w:hyperlink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7" w:history="1">
        <w:r w:rsidRPr="00154556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Pr="00154556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bilim_qazyna_aqtobe</w:t>
        </w:r>
        <w:proofErr w:type="spellEnd"/>
      </w:hyperlink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8" w:history="1">
        <w:r w:rsidRPr="00154556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Pr="00154556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aqtobe_bilim_basqarmasy</w:t>
        </w:r>
        <w:proofErr w:type="spellEnd"/>
      </w:hyperlink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9" w:history="1">
        <w:r w:rsidRPr="00154556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Pr="00154556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oqu_agartu_ministrligi</w:t>
        </w:r>
        <w:proofErr w:type="spellEnd"/>
      </w:hyperlink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10" w:history="1">
        <w:r w:rsidRPr="00154556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Pr="00154556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адал_азамат_ақтөбеоблысы</w:t>
        </w:r>
        <w:proofErr w:type="spellEnd"/>
      </w:hyperlink>
    </w:p>
    <w:p w:rsidR="00412C81" w:rsidRDefault="00FF6998" w:rsidP="0083304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hyperlink r:id="rId11" w:history="1">
        <w:r w:rsidR="00154556" w:rsidRPr="00DF1E78">
          <w:rPr>
            <w:rStyle w:val="a4"/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https://www.instagram.com/reel/DRgt5jgjJCW/?igsh=ODZ6c2s4eDgxZWVq\</w:t>
        </w:r>
      </w:hyperlink>
    </w:p>
    <w:p w:rsidR="00412C81" w:rsidRPr="00412C81" w:rsidRDefault="00154556" w:rsidP="00412C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cs="Segoe UI Symbol"/>
          <w:color w:val="000000"/>
          <w:sz w:val="28"/>
          <w:szCs w:val="28"/>
          <w:shd w:val="clear" w:color="auto" w:fill="FFFFFF"/>
          <w:lang w:val="kk-KZ"/>
        </w:rPr>
        <w:lastRenderedPageBreak/>
        <w:t xml:space="preserve">      </w:t>
      </w:r>
      <w:r w:rsidR="00412C81" w:rsidRPr="00412C81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🏃</w:t>
      </w:r>
      <w:r w:rsidR="00412C81"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‍♂️ В рамках программы единого воспитания "</w:t>
      </w:r>
      <w:proofErr w:type="spellStart"/>
      <w:r w:rsidR="00412C81"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Адал</w:t>
      </w:r>
      <w:proofErr w:type="spellEnd"/>
      <w:r w:rsidR="00412C81"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12C81"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азамат</w:t>
      </w:r>
      <w:proofErr w:type="spellEnd"/>
      <w:r w:rsidR="00412C81"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412C81" w:rsidRPr="00412C8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12C81"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СШ №16 прошло спортивное мероприятие под девизом «Мы выбираем ЗОЖ!»</w:t>
      </w:r>
      <w:r w:rsidR="00412C81" w:rsidRPr="00412C8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12C81" w:rsidRPr="00412C81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🔹</w:t>
      </w:r>
      <w:r w:rsidR="00412C81"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Учащиеся приняли участие в эстафетах и утренней зарядке, проявив отличную физическую активность.</w:t>
      </w:r>
      <w:r w:rsidR="00412C81" w:rsidRPr="00412C8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12C81" w:rsidRPr="00412C81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🔹</w:t>
      </w:r>
      <w:r w:rsidR="00412C81"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Мероприятие способствовало развитию командного духа и навыков работы в команде.</w:t>
      </w:r>
      <w:r w:rsidR="00412C81" w:rsidRPr="00412C8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12C81" w:rsidRPr="00412C81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🎯</w:t>
      </w:r>
      <w:r w:rsidR="00412C81"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Цель:</w:t>
      </w:r>
      <w:r w:rsidR="00412C81" w:rsidRPr="00412C8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12C81"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у школьников устойчивой мотивации к здоровому образу жизни и активному досугу.</w:t>
      </w:r>
      <w:r w:rsidR="00412C81" w:rsidRPr="00412C81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12" w:history="1">
        <w:r w:rsidR="00412C81"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="00412C81"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АдалАзамат</w:t>
        </w:r>
        <w:proofErr w:type="spellEnd"/>
      </w:hyperlink>
      <w:r w:rsidR="00412C81"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13" w:history="1">
        <w:r w:rsidR="00412C81"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#ЗОЖ</w:t>
        </w:r>
      </w:hyperlink>
      <w:r w:rsidR="00412C81"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14" w:history="1">
        <w:r w:rsidR="00412C81"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#Спорт</w:t>
        </w:r>
      </w:hyperlink>
      <w:r w:rsidR="00412C81"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15" w:history="1">
        <w:r w:rsidR="00412C81"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="00412C81"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ШкольнаяЖизнь</w:t>
        </w:r>
        <w:proofErr w:type="spellEnd"/>
      </w:hyperlink>
      <w:r w:rsidR="00412C81"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16" w:history="1">
        <w:r w:rsidR="00412C81"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#СШ16</w:t>
        </w:r>
      </w:hyperlink>
      <w:r w:rsidR="00412C81"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17" w:history="1">
        <w:r w:rsidR="00412C81"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="00412C81"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ЗдоровыйОбразЖизни</w:t>
        </w:r>
        <w:proofErr w:type="spellEnd"/>
      </w:hyperlink>
      <w:r w:rsidR="00412C81"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18" w:history="1">
        <w:r w:rsidR="00412C81"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="00412C81"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АктивныйОтдых</w:t>
        </w:r>
        <w:proofErr w:type="spellEnd"/>
      </w:hyperlink>
      <w:r w:rsidR="00412C81"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19" w:history="1">
        <w:r w:rsidR="00412C81"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="00412C81"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УтреняяЗарядка</w:t>
        </w:r>
        <w:proofErr w:type="spellEnd"/>
      </w:hyperlink>
      <w:r w:rsidR="00412C81" w:rsidRPr="00412C81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20" w:history="1">
        <w:r w:rsidR="00412C81"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="00412C81"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aqtobe_bilim_bolimi</w:t>
        </w:r>
        <w:proofErr w:type="spellEnd"/>
      </w:hyperlink>
      <w:r w:rsidR="00412C81"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21" w:history="1">
        <w:r w:rsidR="00412C81"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="00412C81"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bilim_qazyna_aqtobe</w:t>
        </w:r>
        <w:proofErr w:type="spellEnd"/>
      </w:hyperlink>
      <w:r w:rsidR="00412C81"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22" w:history="1">
        <w:r w:rsidR="00412C81"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="00412C81"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aqtobe_bilim_basqarmasy</w:t>
        </w:r>
        <w:proofErr w:type="spellEnd"/>
      </w:hyperlink>
      <w:r w:rsidR="00412C81"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23" w:history="1">
        <w:r w:rsidR="00412C81"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="00412C81"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oqu_agartu_ministrligi</w:t>
        </w:r>
        <w:proofErr w:type="spellEnd"/>
      </w:hyperlink>
      <w:r w:rsidR="00412C81"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24" w:history="1">
        <w:r w:rsidR="00412C81"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="00412C81"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адал_азамат_ақтөбеоблысы</w:t>
        </w:r>
        <w:proofErr w:type="spellEnd"/>
      </w:hyperlink>
      <w:r w:rsidR="00412C81"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25" w:history="1">
        <w:r w:rsidR="00412C81"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="00412C81"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адал_азамат</w:t>
        </w:r>
        <w:proofErr w:type="spellEnd"/>
      </w:hyperlink>
    </w:p>
    <w:p w:rsidR="00412C81" w:rsidRPr="00412C81" w:rsidRDefault="00FF6998" w:rsidP="00412C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hyperlink r:id="rId26" w:history="1">
        <w:r w:rsidR="00412C81" w:rsidRPr="00412C81">
          <w:rPr>
            <w:rStyle w:val="a4"/>
            <w:rFonts w:ascii="Times New Roman" w:hAnsi="Times New Roman" w:cs="Times New Roman"/>
            <w:b/>
            <w:sz w:val="28"/>
            <w:szCs w:val="28"/>
            <w:lang w:val="kk-KZ"/>
          </w:rPr>
          <w:t>https://www.instagram.com/reel/DRR3Fp8jOIF/?igsh=MWhwdGVqMWd2cGI0Ng</w:t>
        </w:r>
      </w:hyperlink>
      <w:r w:rsidR="00412C81" w:rsidRPr="00412C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== </w:t>
      </w:r>
    </w:p>
    <w:p w:rsidR="00154556" w:rsidRPr="00154556" w:rsidRDefault="00154556" w:rsidP="0015455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1545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АЛДЫН АЛУ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ЖҰМЫСТАРЫ</w:t>
      </w:r>
    </w:p>
    <w:p w:rsidR="00412C81" w:rsidRPr="00412C81" w:rsidRDefault="00412C81" w:rsidP="00412C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Тұмау мен ЖРВИ-ден қалай қорғанамыз?</w:t>
      </w:r>
      <w:r w:rsidRPr="00412C8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Мектеп парламенті оқушылар арасында тұмау мен ЖРВИ-дан сақтану ережелерін түсіндіру мақсатында ақпараттық жадынама қағаздарын таратты.</w:t>
      </w:r>
      <w:r w:rsidRPr="00412C8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Бұл шара – оқушылардың денсаулығын қорғау және аурудың алдын алу үшін ұйымдастырылды.</w:t>
      </w:r>
      <w:r w:rsidRPr="00412C8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12C81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  <w:lang w:val="kk-KZ"/>
        </w:rPr>
        <w:t>📌</w:t>
      </w:r>
      <w:r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Қарапайым, бірақ маңызды ережелер:</w:t>
      </w:r>
      <w:r w:rsidRPr="00412C8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12C81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  <w:lang w:val="kk-KZ"/>
        </w:rPr>
        <w:t>🖐</w:t>
      </w:r>
      <w:r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️ Қолыңызды жиі жуыңыз</w:t>
      </w:r>
      <w:r w:rsidRPr="00412C8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Вирус қол арқылы тез тарайды, сондықтан тазалық – басты қорғаныс.</w:t>
      </w:r>
      <w:r w:rsidRPr="00412C8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🤲 Бетіңізді қолмен ұстамаңыз</w:t>
      </w:r>
      <w:r w:rsidRPr="00412C8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Көз, мұрын, ауыз – вирустарға ең оңай енетін жол.</w:t>
      </w:r>
      <w:r w:rsidRPr="00412C8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12C81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  <w:lang w:val="kk-KZ"/>
        </w:rPr>
        <w:t>😷</w:t>
      </w:r>
      <w:r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Жөтелгенде немесе түшкіргенде шынтаққа немесе салфеткаға жабыңыз</w:t>
      </w:r>
      <w:r w:rsidRPr="00412C8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Бұл – айналаңыздағы адамдарға жанашырлықтың белгісі.</w:t>
      </w:r>
      <w:r w:rsidRPr="00412C8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12C81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  <w:lang w:val="kk-KZ"/>
        </w:rPr>
        <w:t>🍎💧</w:t>
      </w:r>
      <w:r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Көкөніс пен жемісті көп тұтынып, су ішу режимін сақтаңыз</w:t>
      </w:r>
      <w:r w:rsidRPr="00412C8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Иммунитетті күшейтудің ең оңай жолы.</w:t>
      </w:r>
      <w:r w:rsidRPr="00412C8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12C81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  <w:lang w:val="kk-KZ"/>
        </w:rPr>
        <w:t>🏠</w:t>
      </w:r>
      <w:r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Өзіңізді жайсыз сезінсеңіз, үйде қалып, демалыңыз</w:t>
      </w:r>
      <w:r w:rsidRPr="00412C8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Бұл – өз денсаулығыңызға да, айналаңызға да жауапкершілік.</w:t>
      </w:r>
      <w:r w:rsidRPr="00412C8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12C81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  <w:lang w:val="kk-KZ"/>
        </w:rPr>
        <w:t>💪</w:t>
      </w:r>
      <w:r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Денсаулық – ең үлкен байлық. Өзімізді де, өзгелерді де қорғайық!</w:t>
      </w:r>
      <w:r w:rsidRPr="00412C8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защититься от гриппа и ОРВИ?</w:t>
      </w:r>
      <w:r w:rsidRPr="00412C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Парламент школы провёл разъяснительную работу среди учащихся и распространил памятки с правилами профилактики гриппа и ОРВИ.</w:t>
      </w:r>
      <w:r w:rsidRPr="00412C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 мероприятия – сохранить здоровье детей и предотвратить распространение заболеваний.</w:t>
      </w:r>
      <w:r w:rsidRPr="00412C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2C81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📌</w:t>
      </w:r>
      <w:r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Простые, но важные правила:</w:t>
      </w:r>
      <w:r w:rsidRPr="00412C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2C81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🖐</w:t>
      </w:r>
      <w:r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️ Чаще мойте руки</w:t>
      </w:r>
      <w:r w:rsidRPr="00412C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Вирусы быстро передаются через прикосновения.</w:t>
      </w:r>
      <w:r w:rsidRPr="00412C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🤲 Не трогайте лицо руками</w:t>
      </w:r>
      <w:r w:rsidRPr="00412C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Глаза, нос и рот – самые лёгкие пути попадания вирусов в организм.</w:t>
      </w:r>
      <w:r w:rsidRPr="00412C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2C81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😷</w:t>
      </w:r>
      <w:r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кашле или чихании прикрывайте рот и нос локтем или салфеткой</w:t>
      </w:r>
      <w:r w:rsidRPr="00412C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вы заботитесь о своём окружении.</w:t>
      </w:r>
      <w:r w:rsidRPr="00412C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2C81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🍎💧</w:t>
      </w:r>
      <w:r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Ешьте больше овощей и фруктов, пейте достаточно воды</w:t>
      </w:r>
      <w:r w:rsidRPr="00412C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помогает укрепить иммунитет.</w:t>
      </w:r>
      <w:r w:rsidRPr="00412C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2C81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🏠</w:t>
      </w:r>
      <w:r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Если чувствуете недомогание — оставайтесь дома и отдыхайте</w:t>
      </w:r>
      <w:r w:rsidRPr="00412C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важно и для вас, и для окружающих.</w:t>
      </w:r>
      <w:r w:rsidRPr="00412C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2C81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💪</w:t>
      </w:r>
      <w:r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Здоровье — наше главное богатство. Берегите себя и других!</w:t>
      </w:r>
      <w:r w:rsidRPr="00412C81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27" w:history="1">
        <w:r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aqtobe_bilim_bolimi</w:t>
        </w:r>
        <w:proofErr w:type="spellEnd"/>
      </w:hyperlink>
      <w:r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28" w:history="1">
        <w:r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bilim_qazyna_aqtobe</w:t>
        </w:r>
        <w:proofErr w:type="spellEnd"/>
      </w:hyperlink>
      <w:r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29" w:history="1">
        <w:r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aqtobe_bilim_basqarmasy</w:t>
        </w:r>
        <w:proofErr w:type="spellEnd"/>
      </w:hyperlink>
      <w:r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30" w:history="1">
        <w:r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oqu_agartu_ministrligi</w:t>
        </w:r>
        <w:proofErr w:type="spellEnd"/>
      </w:hyperlink>
      <w:r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31" w:history="1">
        <w:r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oqu_agartu_ministrligi</w:t>
        </w:r>
        <w:proofErr w:type="spellEnd"/>
      </w:hyperlink>
      <w:r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32" w:history="1">
        <w:r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адал_азамат_ақтөбеоблысы</w:t>
        </w:r>
        <w:proofErr w:type="spellEnd"/>
      </w:hyperlink>
      <w:r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33" w:history="1">
        <w:r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адал_азамат</w:t>
        </w:r>
        <w:proofErr w:type="spellEnd"/>
      </w:hyperlink>
    </w:p>
    <w:p w:rsidR="00412C81" w:rsidRDefault="00FF6998" w:rsidP="00412C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hyperlink r:id="rId34" w:history="1">
        <w:r w:rsidR="00412C81" w:rsidRPr="00412C81">
          <w:rPr>
            <w:rStyle w:val="a4"/>
            <w:rFonts w:ascii="Times New Roman" w:hAnsi="Times New Roman" w:cs="Times New Roman"/>
            <w:b/>
            <w:sz w:val="28"/>
            <w:szCs w:val="28"/>
            <w:lang w:val="kk-KZ"/>
          </w:rPr>
          <w:t>https://www.instagram.com/reel/DRRayGjDLX/?igsh=MTczamN2anFybWJkNg</w:t>
        </w:r>
      </w:hyperlink>
      <w:r w:rsidR="00412C81" w:rsidRPr="00412C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== </w:t>
      </w:r>
    </w:p>
    <w:p w:rsidR="00154556" w:rsidRPr="00412C81" w:rsidRDefault="00154556" w:rsidP="00412C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0DC3" w:rsidRPr="00154556" w:rsidRDefault="00ED2158" w:rsidP="00154556">
      <w:pPr>
        <w:spacing w:after="0" w:line="240" w:lineRule="auto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kk-KZ"/>
        </w:rPr>
      </w:pPr>
      <w:r w:rsidRPr="00412C81">
        <w:rPr>
          <w:rFonts w:ascii="Times New Roman" w:hAnsi="Times New Roman" w:cs="Times New Roman"/>
          <w:sz w:val="28"/>
          <w:szCs w:val="28"/>
          <w:lang w:val="kk-KZ"/>
        </w:rPr>
        <w:t>21.01.2026ж</w:t>
      </w:r>
      <w:r w:rsidR="001545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2797"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«Если уделишь внимание всего 5 секунд — сохранишь своё здоровье!» </w:t>
      </w:r>
      <w:r w:rsidR="00E02797" w:rsidRPr="00412C8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02797"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Информационно-просветительский видеоролик подготовлен Министерством здравоохранения Республики Казахстан при поддержке ВОЗ и ФАО и рекомендован для использования в организациях образования с целью формирования культуры правильного питания.</w:t>
      </w:r>
      <w:r w:rsidR="00E02797" w:rsidRPr="00412C81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35" w:history="1">
        <w:r w:rsidR="00E02797"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#</w:t>
        </w:r>
        <w:proofErr w:type="spellStart"/>
        <w:r w:rsidR="00E02797"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aqtobe_bilim_basqarmasy</w:t>
        </w:r>
        <w:proofErr w:type="spellEnd"/>
      </w:hyperlink>
      <w:r w:rsidR="00E02797"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hyperlink r:id="rId36" w:history="1">
        <w:r w:rsidR="00E02797"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#</w:t>
        </w:r>
        <w:proofErr w:type="spellStart"/>
        <w:r w:rsidR="00E02797"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aqtobe_bilim_bolimi</w:t>
        </w:r>
        <w:proofErr w:type="spellEnd"/>
      </w:hyperlink>
    </w:p>
    <w:p w:rsidR="00E02797" w:rsidRPr="00412C81" w:rsidRDefault="00FF6998" w:rsidP="00412C81">
      <w:pPr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  <w:lang w:val="kk-KZ"/>
        </w:rPr>
      </w:pPr>
      <w:hyperlink r:id="rId37" w:history="1">
        <w:r w:rsidR="00E02797" w:rsidRPr="00412C81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https://www.instagram.com/p/DTx3lfXjBq9/?igsh=bTQyMzFsczl0a2Jp</w:t>
        </w:r>
      </w:hyperlink>
    </w:p>
    <w:p w:rsidR="00154556" w:rsidRDefault="00154556" w:rsidP="00412C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20B2A" w:rsidRPr="00154556" w:rsidRDefault="00ED2158" w:rsidP="00412C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12C81">
        <w:rPr>
          <w:rFonts w:ascii="Times New Roman" w:hAnsi="Times New Roman" w:cs="Times New Roman"/>
          <w:sz w:val="28"/>
          <w:szCs w:val="28"/>
          <w:lang w:val="kk-KZ"/>
        </w:rPr>
        <w:t>02.02.2026ж</w:t>
      </w:r>
      <w:r w:rsidR="0015455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20B2A"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ДЕНСАУЛЫҚ ЗОР БАЙЛЫҚ</w:t>
      </w:r>
      <w:r w:rsidR="00420B2A" w:rsidRPr="00412C8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420B2A"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«Таза ауадағы жаттығу»</w:t>
      </w:r>
      <w:r w:rsidR="00420B2A" w:rsidRPr="00412C8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420B2A"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Балалар таза ауада әртүрлі жаттығулар жасап, қимыл-қозғалыс ойындарын ойнады.</w:t>
      </w:r>
      <w:r w:rsidR="00420B2A" w:rsidRPr="00412C8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420B2A"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Денсаулықты нығайтып, сергек көңіл-күймен уақыт өткізді </w:t>
      </w:r>
    </w:p>
    <w:p w:rsidR="00420B2A" w:rsidRPr="00412C81" w:rsidRDefault="00420B2A" w:rsidP="00412C8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Жетекшісі: Айтжанова Г.А.</w:t>
      </w:r>
      <w:r w:rsidRPr="00412C8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0 «Ә» сынып</w:t>
      </w:r>
    </w:p>
    <w:p w:rsidR="00420B2A" w:rsidRDefault="00FF6998" w:rsidP="00412C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hyperlink r:id="rId38" w:history="1">
        <w:r w:rsidR="00420B2A" w:rsidRPr="00412C81">
          <w:rPr>
            <w:rStyle w:val="a4"/>
            <w:rFonts w:ascii="Times New Roman" w:hAnsi="Times New Roman" w:cs="Times New Roman"/>
            <w:b/>
            <w:sz w:val="28"/>
            <w:szCs w:val="28"/>
            <w:lang w:val="kk-KZ"/>
          </w:rPr>
          <w:t>https://www.instagram.com/reel/DUStMeDjPhb/?igsh=MTNteDMweTNobjN3Nw</w:t>
        </w:r>
      </w:hyperlink>
      <w:r w:rsidR="00420B2A" w:rsidRPr="00412C81">
        <w:rPr>
          <w:rFonts w:ascii="Times New Roman" w:hAnsi="Times New Roman" w:cs="Times New Roman"/>
          <w:b/>
          <w:sz w:val="28"/>
          <w:szCs w:val="28"/>
          <w:lang w:val="kk-KZ"/>
        </w:rPr>
        <w:t>==</w:t>
      </w:r>
    </w:p>
    <w:p w:rsidR="00154556" w:rsidRPr="00412C81" w:rsidRDefault="0083304E" w:rsidP="001545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</w:t>
      </w:r>
      <w:r w:rsidR="00154556"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Тұмау және ЖРВИ-дің алдын алу – өз денсаулығыңды қорғаудан басталады! </w:t>
      </w:r>
      <w:r w:rsidR="00154556" w:rsidRPr="00412C81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  <w:lang w:val="kk-KZ"/>
        </w:rPr>
        <w:t>🌿</w:t>
      </w:r>
      <w:r w:rsidR="00154556" w:rsidRPr="00412C8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154556"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Мектеп медбикесі Утаргалиева Ш. М. оқушылар арасында тұмау мен жедел респираторлық вирустық инфекциялардың (ЖРВИ) профилактикасы бойынша түсіндірме жұмыстарын жүргізіп, жадынамалар таратты.</w:t>
      </w:r>
      <w:r w:rsidR="00154556" w:rsidRPr="00412C8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154556"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Іс-шараның мақсаты – оқушылардың жеке гигиена ережелерін сақтауға, денсаулықтарын нығайтуға және маусымдық аурулардың алдын алуға бағыттау. </w:t>
      </w:r>
      <w:r w:rsidR="00154556" w:rsidRPr="00412C81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  <w:lang w:val="kk-KZ"/>
        </w:rPr>
        <w:t>💧😷</w:t>
      </w:r>
      <w:r w:rsidR="00154556" w:rsidRPr="00412C8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hyperlink r:id="rId39" w:history="1">
        <w:r w:rsidR="00154556"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  <w:lang w:val="kk-KZ"/>
          </w:rPr>
          <w:t>#ДенсаулықСақтау</w:t>
        </w:r>
      </w:hyperlink>
      <w:r w:rsidR="00154556"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hyperlink r:id="rId40" w:history="1">
        <w:r w:rsidR="00154556"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  <w:lang w:val="kk-KZ"/>
          </w:rPr>
          <w:t>#Профилактика</w:t>
        </w:r>
      </w:hyperlink>
      <w:r w:rsidR="00154556"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hyperlink r:id="rId41" w:history="1">
        <w:r w:rsidR="00154556"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  <w:lang w:val="kk-KZ"/>
          </w:rPr>
          <w:t>#Тұмау</w:t>
        </w:r>
      </w:hyperlink>
      <w:r w:rsidR="00154556"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hyperlink r:id="rId42" w:history="1">
        <w:r w:rsidR="00154556"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  <w:lang w:val="kk-KZ"/>
          </w:rPr>
          <w:t>#ЖРВИ</w:t>
        </w:r>
      </w:hyperlink>
      <w:r w:rsidR="00154556"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hyperlink r:id="rId43" w:history="1">
        <w:r w:rsidR="00154556"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  <w:lang w:val="kk-KZ"/>
          </w:rPr>
          <w:t>#МектепДенсаулығы</w:t>
        </w:r>
      </w:hyperlink>
      <w:r w:rsidR="00154556"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hyperlink r:id="rId44" w:history="1">
        <w:r w:rsidR="00154556"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  <w:lang w:val="kk-KZ"/>
          </w:rPr>
          <w:t>#СалауаттыӨмірСалты</w:t>
        </w:r>
      </w:hyperlink>
      <w:r w:rsidR="00154556" w:rsidRPr="00412C8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hyperlink r:id="rId45" w:history="1">
        <w:r w:rsidR="00154556"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  <w:lang w:val="kk-KZ"/>
          </w:rPr>
          <w:t>#aqtobe_bilim_bolimi</w:t>
        </w:r>
      </w:hyperlink>
      <w:r w:rsidR="00154556"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hyperlink r:id="rId46" w:history="1">
        <w:r w:rsidR="00154556"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  <w:lang w:val="kk-KZ"/>
          </w:rPr>
          <w:t>#bilim_qazyna_aqtobe</w:t>
        </w:r>
      </w:hyperlink>
      <w:r w:rsidR="00154556"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hyperlink r:id="rId47" w:history="1">
        <w:r w:rsidR="00154556"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  <w:lang w:val="kk-KZ"/>
          </w:rPr>
          <w:t>#біртұтас_тәрбие</w:t>
        </w:r>
      </w:hyperlink>
      <w:r w:rsidR="00154556"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hyperlink r:id="rId48" w:history="1">
        <w:r w:rsidR="00154556"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  <w:lang w:val="kk-KZ"/>
          </w:rPr>
          <w:t>#oqu_agartu_ministrligi</w:t>
        </w:r>
      </w:hyperlink>
      <w:r w:rsidR="00154556"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hyperlink r:id="rId49" w:history="1">
        <w:r w:rsidR="00154556"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  <w:lang w:val="kk-KZ"/>
          </w:rPr>
          <w:t>#АдалАзамат</w:t>
        </w:r>
      </w:hyperlink>
      <w:r w:rsidR="00154556"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hyperlink r:id="rId50" w:history="1">
        <w:r w:rsidR="00154556"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  <w:lang w:val="kk-KZ"/>
          </w:rPr>
          <w:t>#адалазаматақтөбе2025</w:t>
        </w:r>
      </w:hyperlink>
    </w:p>
    <w:p w:rsidR="00154556" w:rsidRPr="00412C81" w:rsidRDefault="00FF6998" w:rsidP="001545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hyperlink r:id="rId51" w:history="1">
        <w:r w:rsidR="00154556" w:rsidRPr="00412C81">
          <w:rPr>
            <w:rStyle w:val="a4"/>
            <w:rFonts w:ascii="Times New Roman" w:hAnsi="Times New Roman" w:cs="Times New Roman"/>
            <w:b/>
            <w:sz w:val="28"/>
            <w:szCs w:val="28"/>
            <w:lang w:val="kk-KZ"/>
          </w:rPr>
          <w:t>https://www.instagram.com/reel/DQL8VqqgG-u/?igsh=MWQyZ2V2Y251YW95cg</w:t>
        </w:r>
      </w:hyperlink>
      <w:r w:rsidR="00154556" w:rsidRPr="00412C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== </w:t>
      </w:r>
    </w:p>
    <w:p w:rsidR="00154556" w:rsidRPr="00412C81" w:rsidRDefault="0083304E" w:rsidP="001545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</w:t>
      </w:r>
      <w:r w:rsidR="00154556"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Денсаулық – басты байлық!</w:t>
      </w:r>
      <w:r w:rsidR="00154556" w:rsidRPr="00412C8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154556"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Бүгін №1 қалалық емхана бөлімінің денсаулық сақтау маманы Жанторина Л. К. мен мектеп медбикесі Утаргалиева Ш. М. оқушылармен жұқпалы тері ауруларының алдын алу тақырыбында түсіндірме жұмыстарын жүргізіп, жадынамалар таратты.</w:t>
      </w:r>
      <w:r w:rsidR="00154556" w:rsidRPr="00412C8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154556" w:rsidRPr="00412C81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  <w:lang w:val="kk-KZ"/>
        </w:rPr>
        <w:t>📍</w:t>
      </w:r>
      <w:r w:rsidR="00154556"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Мақсаты – оқушылардың жеке бас гигиенасы туралы түсінігін арттыру, тері ауруларының алдын алу және салауатты өмір салтына баулу.</w:t>
      </w:r>
      <w:r w:rsidR="00154556" w:rsidRPr="00412C8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</w:t>
      </w:r>
      <w:r w:rsidR="00154556" w:rsidRPr="008330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154556"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 — главная ценность!</w:t>
      </w:r>
      <w:r w:rsidR="00154556" w:rsidRPr="00412C8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54556"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специалист отдела №1 городской поликлиники </w:t>
      </w:r>
      <w:proofErr w:type="spellStart"/>
      <w:r w:rsidR="00154556"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Жанторина</w:t>
      </w:r>
      <w:proofErr w:type="spellEnd"/>
      <w:r w:rsidR="00154556"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Л. К. и школьная медсестра </w:t>
      </w:r>
      <w:proofErr w:type="spellStart"/>
      <w:r w:rsidR="00154556"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Утаргалиева</w:t>
      </w:r>
      <w:proofErr w:type="spellEnd"/>
      <w:r w:rsidR="00154556"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Ш. М. провели среди учащихся разъяснительную работу по профилактике инфекционных кожных заболеваний и раздали памятки.</w:t>
      </w:r>
      <w:r w:rsidR="00154556" w:rsidRPr="00412C8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54556" w:rsidRPr="00412C81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📍</w:t>
      </w:r>
      <w:r w:rsidR="00154556"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 мероприятия — повысить уровень знаний учащихся о личной гигиене, профилактике кожных заболеваний и формировать приверженность к здоровому образу жизни.</w:t>
      </w:r>
      <w:r w:rsidR="00154556" w:rsidRPr="00412C81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52" w:history="1">
        <w:r w:rsidR="00154556"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="00154556"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Денсаулық</w:t>
        </w:r>
        <w:proofErr w:type="spellEnd"/>
      </w:hyperlink>
      <w:r w:rsidR="00154556"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53" w:history="1">
        <w:r w:rsidR="00154556"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="00154556"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АлдынАлу</w:t>
        </w:r>
        <w:proofErr w:type="spellEnd"/>
      </w:hyperlink>
      <w:r w:rsidR="00154556"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54" w:history="1">
        <w:r w:rsidR="00154556"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="00154556"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СалауаттыӨмірСалты</w:t>
        </w:r>
        <w:proofErr w:type="spellEnd"/>
      </w:hyperlink>
      <w:r w:rsidR="00154556"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55" w:history="1">
        <w:r w:rsidR="00154556"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="00154556"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Мектепөмірі</w:t>
        </w:r>
        <w:proofErr w:type="spellEnd"/>
      </w:hyperlink>
      <w:r w:rsidR="00154556"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56" w:history="1">
        <w:r w:rsidR="00154556"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="00154556"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Ақтөбе</w:t>
        </w:r>
        <w:proofErr w:type="spellEnd"/>
      </w:hyperlink>
      <w:r w:rsidR="00154556"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#№16мектеп </w:t>
      </w:r>
      <w:hyperlink r:id="rId57" w:history="1">
        <w:r w:rsidR="00154556"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="00154556"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ЖекеБасГигиенасы</w:t>
        </w:r>
        <w:proofErr w:type="spellEnd"/>
      </w:hyperlink>
      <w:r w:rsidR="00154556" w:rsidRPr="00412C81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58" w:history="1">
        <w:r w:rsidR="00154556"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="00154556"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aqtobe_bilim_bolimi</w:t>
        </w:r>
        <w:proofErr w:type="spellEnd"/>
      </w:hyperlink>
      <w:r w:rsidR="00154556"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59" w:history="1">
        <w:r w:rsidR="00154556"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="00154556"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bilim_qazyna_aqtobe</w:t>
        </w:r>
        <w:proofErr w:type="spellEnd"/>
      </w:hyperlink>
      <w:r w:rsidR="00154556"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60" w:history="1">
        <w:r w:rsidR="00154556"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="00154556" w:rsidRPr="00412C81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aqtobe_bilim_basqarmasy</w:t>
        </w:r>
        <w:proofErr w:type="spellEnd"/>
      </w:hyperlink>
    </w:p>
    <w:p w:rsidR="00154556" w:rsidRPr="00412C81" w:rsidRDefault="00FF6998" w:rsidP="001545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hyperlink r:id="rId61" w:history="1">
        <w:r w:rsidR="00154556" w:rsidRPr="00412C81">
          <w:rPr>
            <w:rStyle w:val="a4"/>
            <w:rFonts w:ascii="Times New Roman" w:hAnsi="Times New Roman" w:cs="Times New Roman"/>
            <w:b/>
            <w:sz w:val="28"/>
            <w:szCs w:val="28"/>
            <w:lang w:val="kk-KZ"/>
          </w:rPr>
          <w:t>https://www.instagram.com/reel/DP6nyYTjKc9/?igsh=Y2tpbm1uYTNjaHk0</w:t>
        </w:r>
      </w:hyperlink>
      <w:r w:rsidR="00154556" w:rsidRPr="00412C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154556" w:rsidRPr="00154556" w:rsidRDefault="00154556" w:rsidP="0015455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ЖЗОЖ орталығының маманы Жанторина Л. Х. 3 "В" сынып оқушыларымен «Дұрыс тамақтану – денсаулық кепілі» тақырыбында сынып сағатын өткізді. Іс-шара барысында оқушылар дұрыс және теңгерімді тамақтанудың негізгі қағидаларымен танысып, дәрумендердің маңызы мен тамақтану тәртібін сақтаудың пайдасы туралы білді.</w:t>
      </w:r>
      <w:r w:rsidRPr="00412C8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1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Жанторина Л. Х. оқушылармен қызықты әңгіме жүргізіп, пайдалы және зиянды тағамдар туралы көрнекі материалдар көрсетті. Оқушылар белсенді қатысып, сұрақтарға жауап беріп, өз ойларымен бөлісті. Сабақ соңында барлығы дұрыс тамақтану – күш-қуаттың, көтеріңкі көңіл-күй мен </w:t>
      </w:r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мықты денсаулықтың негізі екендігін атап өтті.</w:t>
      </w:r>
      <w:r w:rsidRPr="0015455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hyperlink r:id="rId62" w:history="1">
        <w:r w:rsidRPr="00154556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#</w:t>
        </w:r>
        <w:proofErr w:type="spellStart"/>
        <w:r w:rsidRPr="00154556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aqtobe_bilim_bolimi</w:t>
        </w:r>
        <w:proofErr w:type="spellEnd"/>
      </w:hyperlink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54556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hyperlink r:id="rId63" w:history="1">
        <w:r w:rsidRPr="00154556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#</w:t>
        </w:r>
        <w:proofErr w:type="spellStart"/>
        <w:r w:rsidRPr="00154556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bilim_qazyna_aqtobe</w:t>
        </w:r>
        <w:proofErr w:type="spellEnd"/>
      </w:hyperlink>
    </w:p>
    <w:p w:rsidR="00154556" w:rsidRPr="00154556" w:rsidRDefault="00FF6998" w:rsidP="001545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hyperlink r:id="rId64" w:history="1">
        <w:r w:rsidR="00154556" w:rsidRPr="00154556">
          <w:rPr>
            <w:rStyle w:val="a4"/>
            <w:rFonts w:ascii="Times New Roman" w:hAnsi="Times New Roman" w:cs="Times New Roman"/>
            <w:b/>
            <w:sz w:val="28"/>
            <w:szCs w:val="28"/>
            <w:lang w:val="kk-KZ"/>
          </w:rPr>
          <w:t>https://www.instagram.com/reel/DPeQmNXDBsJ/?igsh=cG1nNzJ1bTQ5OWdn</w:t>
        </w:r>
      </w:hyperlink>
      <w:r w:rsidR="00154556" w:rsidRPr="0015455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412C81" w:rsidRPr="00154556" w:rsidRDefault="00412C81" w:rsidP="00412C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F5E44" w:rsidRPr="00154556" w:rsidRDefault="00AF5E44" w:rsidP="00833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5455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АСХАНА ЖҰМЫСЫНА МОНИТОРИНГ ЖҮРГІЗУ</w:t>
      </w:r>
    </w:p>
    <w:p w:rsidR="00154556" w:rsidRDefault="00154556" w:rsidP="00154556">
      <w:pPr>
        <w:spacing w:before="100" w:beforeAutospacing="1" w:after="0" w:line="240" w:lineRule="auto"/>
        <w:ind w:firstLine="708"/>
        <w:rPr>
          <w:rStyle w:val="a4"/>
          <w:rFonts w:ascii="Times New Roman" w:hAnsi="Times New Roman" w:cs="Times New Roman"/>
          <w:color w:val="4150F7"/>
          <w:sz w:val="28"/>
          <w:szCs w:val="28"/>
          <w:u w:val="none"/>
          <w:bdr w:val="none" w:sz="0" w:space="0" w:color="auto" w:frame="1"/>
          <w:shd w:val="clear" w:color="auto" w:fill="FFFFFF"/>
          <w:lang w:val="kk-KZ"/>
        </w:rPr>
      </w:pPr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Мектепішілік бақылау аясында бракераждық комиссия мектеп асханасына тексеру жүргізді.</w:t>
      </w:r>
      <w:r w:rsidRPr="0015455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Тексеру барысында тағамдардың сапасы, санитарлық-гигиеналық талаптардың сақталуы және тамақтандыру нормалары қаралды.</w:t>
      </w:r>
      <w:r w:rsidRPr="0015455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Оқушылардың дұрыс әрі қауіпсіз тамақтануы тұрақты бақылауда.</w:t>
      </w:r>
      <w:r w:rsidRPr="0015455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hyperlink r:id="rId65" w:history="1">
        <w:r w:rsidRPr="00154556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  <w:lang w:val="kk-KZ"/>
          </w:rPr>
          <w:t>#aqtobe_bilim_bolimi</w:t>
        </w:r>
      </w:hyperlink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hyperlink r:id="rId66" w:history="1">
        <w:r w:rsidRPr="00154556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  <w:lang w:val="kk-KZ"/>
          </w:rPr>
          <w:t>#bilim_qazyna_aqtobe</w:t>
        </w:r>
      </w:hyperlink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hyperlink r:id="rId67" w:history="1">
        <w:r w:rsidRPr="00154556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  <w:lang w:val="kk-KZ"/>
          </w:rPr>
          <w:t>#aqtobe_bilim_basqarmasy</w:t>
        </w:r>
      </w:hyperlink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hyperlink r:id="rId68" w:history="1">
        <w:r w:rsidRPr="00154556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  <w:lang w:val="kk-KZ"/>
          </w:rPr>
          <w:t>#oqu_agartu_ministrligi</w:t>
        </w:r>
      </w:hyperlink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hyperlink r:id="rId69" w:history="1">
        <w:r w:rsidRPr="00154556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  <w:lang w:val="kk-KZ"/>
          </w:rPr>
          <w:t>#адал_азамат_ақтөбеоблысы</w:t>
        </w:r>
      </w:hyperlink>
    </w:p>
    <w:p w:rsidR="00FF6998" w:rsidRPr="00154556" w:rsidRDefault="00FF6998" w:rsidP="00154556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F69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779223" cy="3494873"/>
            <wp:effectExtent l="0" t="0" r="2540" b="0"/>
            <wp:docPr id="5" name="Рисунок 5" descr="C:\Users\Admin\Downloads\WhatsApp Image 2026-04-20 at 18.5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WhatsApp Image 2026-04-20 at 18.51.25.jpeg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835" cy="3510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 </w:t>
      </w:r>
      <w:r w:rsidRPr="00FF69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74590" cy="3503253"/>
            <wp:effectExtent l="0" t="0" r="6985" b="2540"/>
            <wp:docPr id="4" name="Рисунок 4" descr="C:\Users\Admin\Downloads\WhatsApp Image 2026-04-20 at 18.51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WhatsApp Image 2026-04-20 at 18.51.35.jpeg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80" cy="3518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54556" w:rsidRPr="00154556" w:rsidRDefault="00FF6998" w:rsidP="001545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hyperlink r:id="rId72" w:history="1">
        <w:r w:rsidR="00154556" w:rsidRPr="00154556">
          <w:rPr>
            <w:rStyle w:val="a4"/>
            <w:rFonts w:ascii="Times New Roman" w:hAnsi="Times New Roman" w:cs="Times New Roman"/>
            <w:b/>
            <w:sz w:val="28"/>
            <w:szCs w:val="28"/>
            <w:lang w:val="kk-KZ"/>
          </w:rPr>
          <w:t>https://www.instagram.com/reel/DTe4OhWDJhY/?igsh=MXUyaHQ0bTNoODExbQ</w:t>
        </w:r>
      </w:hyperlink>
      <w:r w:rsidR="00154556" w:rsidRPr="00154556">
        <w:rPr>
          <w:rFonts w:ascii="Times New Roman" w:hAnsi="Times New Roman" w:cs="Times New Roman"/>
          <w:b/>
          <w:sz w:val="28"/>
          <w:szCs w:val="28"/>
          <w:lang w:val="kk-KZ"/>
        </w:rPr>
        <w:t xml:space="preserve">== </w:t>
      </w:r>
    </w:p>
    <w:p w:rsidR="00154556" w:rsidRDefault="00154556" w:rsidP="00154556">
      <w:pPr>
        <w:spacing w:after="0" w:line="240" w:lineRule="auto"/>
        <w:ind w:firstLine="708"/>
        <w:rPr>
          <w:rStyle w:val="a4"/>
          <w:rFonts w:ascii="Times New Roman" w:hAnsi="Times New Roman" w:cs="Times New Roman"/>
          <w:color w:val="4150F7"/>
          <w:sz w:val="28"/>
          <w:szCs w:val="28"/>
          <w:u w:val="none"/>
          <w:bdr w:val="none" w:sz="0" w:space="0" w:color="auto" w:frame="1"/>
          <w:shd w:val="clear" w:color="auto" w:fill="FFFFFF"/>
        </w:rPr>
      </w:pPr>
      <w:proofErr w:type="spellStart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Бракаражды</w:t>
      </w:r>
      <w:proofErr w:type="spellEnd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комиссия </w:t>
      </w:r>
      <w:proofErr w:type="spellStart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асхананы</w:t>
      </w:r>
      <w:proofErr w:type="spellEnd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жоспарлы</w:t>
      </w:r>
      <w:proofErr w:type="spellEnd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тексеруден</w:t>
      </w:r>
      <w:proofErr w:type="spellEnd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өткізді</w:t>
      </w:r>
      <w:proofErr w:type="spellEnd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Тексеру</w:t>
      </w:r>
      <w:proofErr w:type="spellEnd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барысында</w:t>
      </w:r>
      <w:proofErr w:type="spellEnd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дайын</w:t>
      </w:r>
      <w:proofErr w:type="spellEnd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өнімдердің</w:t>
      </w:r>
      <w:proofErr w:type="spellEnd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сапасына</w:t>
      </w:r>
      <w:proofErr w:type="spellEnd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олардың</w:t>
      </w:r>
      <w:proofErr w:type="spellEnd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сақталу</w:t>
      </w:r>
      <w:proofErr w:type="spellEnd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шарттарына</w:t>
      </w:r>
      <w:proofErr w:type="spellEnd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және</w:t>
      </w:r>
      <w:proofErr w:type="spellEnd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белгіленген</w:t>
      </w:r>
      <w:proofErr w:type="spellEnd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температуралық</w:t>
      </w:r>
      <w:proofErr w:type="spellEnd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режимнің</w:t>
      </w:r>
      <w:proofErr w:type="spellEnd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сақталуына</w:t>
      </w:r>
      <w:proofErr w:type="spellEnd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ерекше</w:t>
      </w:r>
      <w:proofErr w:type="spellEnd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көңіл</w:t>
      </w:r>
      <w:proofErr w:type="spellEnd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бөлінді</w:t>
      </w:r>
      <w:proofErr w:type="spellEnd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Бұзушылықтар</w:t>
      </w:r>
      <w:proofErr w:type="spellEnd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анықталған</w:t>
      </w:r>
      <w:proofErr w:type="spellEnd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жоқ</w:t>
      </w:r>
      <w:proofErr w:type="spellEnd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Асхана</w:t>
      </w:r>
      <w:proofErr w:type="spellEnd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жұмысшыларына</w:t>
      </w:r>
      <w:proofErr w:type="spellEnd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температуралық</w:t>
      </w:r>
      <w:proofErr w:type="spellEnd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режимді</w:t>
      </w:r>
      <w:proofErr w:type="spellEnd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үнемі</w:t>
      </w:r>
      <w:proofErr w:type="spellEnd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сақталу</w:t>
      </w:r>
      <w:proofErr w:type="spellEnd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керектігі</w:t>
      </w:r>
      <w:proofErr w:type="spellEnd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ескертілді</w:t>
      </w:r>
      <w:proofErr w:type="spellEnd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5455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Бракеражная</w:t>
      </w:r>
      <w:proofErr w:type="spellEnd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комиссия провела плановую проверку столовой. В ходе проверки особое внимание было уделено качеству готовой продукции, условиям её хранения и соблюдению установленного температурного режима. Нарушения не выявлены. Работникам столовой было напомнено о необходимости постоянного соблюдения температурного режима.</w:t>
      </w:r>
      <w:r w:rsidRPr="00154556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73" w:history="1">
        <w:r w:rsidRPr="00154556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Pr="00154556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aqtobe_bilim_bolimi</w:t>
        </w:r>
        <w:proofErr w:type="spellEnd"/>
      </w:hyperlink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74" w:history="1">
        <w:r w:rsidRPr="00154556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Pr="00154556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bilim_qazyna_aqtobe</w:t>
        </w:r>
        <w:proofErr w:type="spellEnd"/>
      </w:hyperlink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75" w:history="1">
        <w:r w:rsidRPr="00154556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Pr="00154556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aqtobe_bilim_basqarmasy</w:t>
        </w:r>
        <w:proofErr w:type="spellEnd"/>
      </w:hyperlink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76" w:history="1">
        <w:r w:rsidRPr="00154556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Pr="00154556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oqu_agartu_ministrligi</w:t>
        </w:r>
        <w:proofErr w:type="spellEnd"/>
      </w:hyperlink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77" w:history="1">
        <w:r w:rsidRPr="00154556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Pr="00154556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адал_азамат</w:t>
        </w:r>
        <w:proofErr w:type="spellEnd"/>
      </w:hyperlink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78" w:history="1">
        <w:r w:rsidRPr="00154556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Pr="00154556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адал_азамат_ақтөбеоблысы</w:t>
        </w:r>
        <w:proofErr w:type="spellEnd"/>
      </w:hyperlink>
    </w:p>
    <w:p w:rsidR="0056682A" w:rsidRPr="00154556" w:rsidRDefault="0056682A" w:rsidP="005668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682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534524" cy="2777490"/>
            <wp:effectExtent l="0" t="0" r="8890" b="3810"/>
            <wp:docPr id="3" name="Рисунок 3" descr="C:\Users\Admin\Downloads\WhatsApp Image 2026-04-20 at 18.08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WhatsApp Image 2026-04-20 at 18.08.54.jpeg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364" cy="279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 xml:space="preserve">  </w:t>
      </w:r>
      <w:r w:rsidRPr="0056682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483806" cy="2789555"/>
            <wp:effectExtent l="0" t="0" r="2540" b="0"/>
            <wp:docPr id="2" name="Рисунок 2" descr="C:\Users\Admin\Downloads\WhatsApp Image 2026-04-20 at 18.08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WhatsApp Image 2026-04-20 at 18.08.43.jpeg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523" cy="2798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C81" w:rsidRPr="00154556" w:rsidRDefault="00FF6998" w:rsidP="00412C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hyperlink r:id="rId81" w:history="1">
        <w:r w:rsidR="00412C81" w:rsidRPr="00154556">
          <w:rPr>
            <w:rStyle w:val="a4"/>
            <w:rFonts w:ascii="Times New Roman" w:hAnsi="Times New Roman" w:cs="Times New Roman"/>
            <w:b/>
            <w:sz w:val="28"/>
            <w:szCs w:val="28"/>
            <w:lang w:val="kk-KZ"/>
          </w:rPr>
          <w:t>https://www.instagram.com/reel/DRuZ9NdDIqw/?igsh=eXZvNm81cml1bnoz</w:t>
        </w:r>
      </w:hyperlink>
      <w:r w:rsidR="00412C81" w:rsidRPr="0015455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412C81" w:rsidRPr="00154556" w:rsidRDefault="00412C81" w:rsidP="0083304E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Бүгін Бракераж комиссиясы ас мәзірінің сапасын және мектеп асханасының санитарлық жағдайын тексерді.</w:t>
      </w:r>
      <w:r w:rsidRPr="0015455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154556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  <w:lang w:val="kk-KZ"/>
        </w:rPr>
        <w:t>✅</w:t>
      </w:r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Тағамдар жаңа әрі дәмді</w:t>
      </w:r>
      <w:r w:rsidRPr="0015455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154556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  <w:lang w:val="kk-KZ"/>
        </w:rPr>
        <w:t>✅</w:t>
      </w:r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Сақтау талаптары толық орындалған</w:t>
      </w:r>
      <w:r w:rsidRPr="0015455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154556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  <w:lang w:val="kk-KZ"/>
        </w:rPr>
        <w:t>✅</w:t>
      </w:r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Тазалық деңгейі жоғары</w:t>
      </w:r>
      <w:r w:rsidRPr="0015455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Оқушыларымыздың денсаулығы – басты назарда!</w:t>
      </w:r>
      <w:r w:rsidRPr="0083304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</w:t>
      </w:r>
      <w:proofErr w:type="spellStart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Бракеражная</w:t>
      </w:r>
      <w:proofErr w:type="spellEnd"/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комиссия школы провела проверку качества приготовленных блюд и санитарного состояния школьной столовой.</w:t>
      </w:r>
      <w:r w:rsidRPr="001545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4556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✅</w:t>
      </w:r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Еда свежая и вкусная</w:t>
      </w:r>
      <w:r w:rsidRPr="001545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4556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✅</w:t>
      </w:r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Условия хранения соблюдены</w:t>
      </w:r>
      <w:r w:rsidRPr="001545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4556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✅</w:t>
      </w:r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Гигиена на высоком уровне</w:t>
      </w:r>
      <w:r w:rsidRPr="001545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Заботимся о здоровье наших учеников каждый день! </w:t>
      </w:r>
      <w:r w:rsidRPr="00154556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💚</w:t>
      </w:r>
      <w:r w:rsidRPr="00154556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82" w:history="1">
        <w:r w:rsidRPr="00154556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Pr="00154556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Школьнаястоловая</w:t>
        </w:r>
        <w:proofErr w:type="spellEnd"/>
      </w:hyperlink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83" w:history="1">
        <w:r w:rsidRPr="00154556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Pr="00154556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Здоровоепитание</w:t>
        </w:r>
        <w:proofErr w:type="spellEnd"/>
      </w:hyperlink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84" w:history="1">
        <w:r w:rsidRPr="00154556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Pr="00154556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БракеражнаяКомиссия</w:t>
        </w:r>
        <w:proofErr w:type="spellEnd"/>
      </w:hyperlink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85" w:history="1">
        <w:r w:rsidRPr="00154556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#Школа</w:t>
        </w:r>
      </w:hyperlink>
      <w:r w:rsidRPr="00154556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86" w:history="1">
        <w:r w:rsidRPr="00154556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Pr="00154556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МектепАсханасы</w:t>
        </w:r>
        <w:proofErr w:type="spellEnd"/>
      </w:hyperlink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87" w:history="1">
        <w:r w:rsidRPr="00154556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Pr="00154556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ДұрысТамақтану</w:t>
        </w:r>
        <w:proofErr w:type="spellEnd"/>
      </w:hyperlink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88" w:history="1">
        <w:r w:rsidRPr="00154556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Pr="00154556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БракеражКомиссиясы</w:t>
        </w:r>
        <w:proofErr w:type="spellEnd"/>
      </w:hyperlink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89" w:history="1">
        <w:r w:rsidRPr="00154556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Pr="00154556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Мектеп</w:t>
        </w:r>
        <w:proofErr w:type="spellEnd"/>
      </w:hyperlink>
      <w:r w:rsidRPr="00154556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90" w:history="1">
        <w:r w:rsidRPr="00154556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Pr="00154556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aqtobe_bilim_basqarmasy</w:t>
        </w:r>
        <w:proofErr w:type="spellEnd"/>
      </w:hyperlink>
      <w:r w:rsidRPr="00154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91" w:history="1">
        <w:r w:rsidRPr="00154556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Pr="00154556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aqtobe_bilim_bolimi</w:t>
        </w:r>
        <w:proofErr w:type="spellEnd"/>
      </w:hyperlink>
    </w:p>
    <w:p w:rsidR="00412C81" w:rsidRDefault="00FF6998" w:rsidP="00412C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hyperlink r:id="rId92" w:history="1">
        <w:r w:rsidR="00412C81" w:rsidRPr="00154556">
          <w:rPr>
            <w:rStyle w:val="a4"/>
            <w:rFonts w:ascii="Times New Roman" w:hAnsi="Times New Roman" w:cs="Times New Roman"/>
            <w:b/>
            <w:sz w:val="28"/>
            <w:szCs w:val="28"/>
            <w:lang w:val="kk-KZ"/>
          </w:rPr>
          <w:t>https://www.instagram.com/reel/DQmBckDjBcJ/?igsh=ZHpoNGw4OGZvZzFx</w:t>
        </w:r>
      </w:hyperlink>
      <w:r w:rsidR="00412C81" w:rsidRPr="0015455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154556" w:rsidRDefault="00154556" w:rsidP="00412C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529B" w:rsidRDefault="0056529B" w:rsidP="0015455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529B" w:rsidRDefault="0056529B" w:rsidP="0015455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529B" w:rsidRDefault="0056529B" w:rsidP="0015455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529B" w:rsidRDefault="0056529B" w:rsidP="0015455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529B" w:rsidRDefault="0056529B" w:rsidP="0015455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529B" w:rsidRDefault="0056529B" w:rsidP="0015455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</w:t>
      </w:r>
      <w:r w:rsidR="005668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ұйымының  басшысы: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З.М.Сисенова</w:t>
      </w:r>
    </w:p>
    <w:p w:rsidR="0056529B" w:rsidRDefault="0056529B" w:rsidP="0015455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529B" w:rsidRDefault="0056529B" w:rsidP="0015455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4556" w:rsidRPr="0056529B" w:rsidRDefault="00154556" w:rsidP="0056529B">
      <w:pPr>
        <w:spacing w:after="0" w:line="240" w:lineRule="auto"/>
        <w:rPr>
          <w:rFonts w:ascii="Times New Roman" w:hAnsi="Times New Roman" w:cs="Times New Roman"/>
          <w:szCs w:val="28"/>
          <w:lang w:val="kk-KZ"/>
        </w:rPr>
      </w:pPr>
      <w:r w:rsidRPr="0056529B">
        <w:rPr>
          <w:rFonts w:ascii="Times New Roman" w:hAnsi="Times New Roman" w:cs="Times New Roman"/>
          <w:szCs w:val="28"/>
          <w:lang w:val="kk-KZ"/>
        </w:rPr>
        <w:t>ДТЖЖО.Г.С.Байжанова, А.Б.Алиханова</w:t>
      </w:r>
    </w:p>
    <w:sectPr w:rsidR="00154556" w:rsidRPr="0056529B" w:rsidSect="0056682A">
      <w:pgSz w:w="11906" w:h="16838" w:code="9"/>
      <w:pgMar w:top="993" w:right="1133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A3624"/>
    <w:multiLevelType w:val="multilevel"/>
    <w:tmpl w:val="63067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E1387D"/>
    <w:multiLevelType w:val="hybridMultilevel"/>
    <w:tmpl w:val="A1E8AC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98E07B6"/>
    <w:multiLevelType w:val="multilevel"/>
    <w:tmpl w:val="0A02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1C6836"/>
    <w:multiLevelType w:val="hybridMultilevel"/>
    <w:tmpl w:val="623C0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DE"/>
    <w:rsid w:val="000D54DE"/>
    <w:rsid w:val="00154556"/>
    <w:rsid w:val="00412C81"/>
    <w:rsid w:val="00420B2A"/>
    <w:rsid w:val="0056529B"/>
    <w:rsid w:val="0056682A"/>
    <w:rsid w:val="006F1086"/>
    <w:rsid w:val="006F5552"/>
    <w:rsid w:val="0083304E"/>
    <w:rsid w:val="00AB0DC3"/>
    <w:rsid w:val="00AF5E44"/>
    <w:rsid w:val="00E02797"/>
    <w:rsid w:val="00E7593A"/>
    <w:rsid w:val="00ED2158"/>
    <w:rsid w:val="00FF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431C4"/>
  <w15:chartTrackingRefBased/>
  <w15:docId w15:val="{615C159A-DF1D-4462-B1D1-FDF6577F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2797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5455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66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explore/tags/%D0%B7%D0%BE%D0%B6/" TargetMode="External"/><Relationship Id="rId18" Type="http://schemas.openxmlformats.org/officeDocument/2006/relationships/hyperlink" Target="https://www.instagram.com/explore/tags/%D0%B0%D0%BA%D1%82%D0%B8%D0%B2%D0%BD%D1%8B%D0%B9%D0%BE%D1%82%D0%B4%D1%8B%D1%85/" TargetMode="External"/><Relationship Id="rId26" Type="http://schemas.openxmlformats.org/officeDocument/2006/relationships/hyperlink" Target="https://www.instagram.com/reel/DRR3Fp8jOIF/?igsh=MWhwdGVqMWd2cGI0Ng" TargetMode="External"/><Relationship Id="rId39" Type="http://schemas.openxmlformats.org/officeDocument/2006/relationships/hyperlink" Target="https://www.instagram.com/explore/tags/%D0%B4%D0%B5%D0%BD%D1%81%D0%B0%D1%83%D0%BB%D1%8B%D2%9B%D1%81%D0%B0%D2%9B%D1%82%D0%B0%D1%83/" TargetMode="External"/><Relationship Id="rId21" Type="http://schemas.openxmlformats.org/officeDocument/2006/relationships/hyperlink" Target="https://www.instagram.com/explore/tags/bilim_qazyna_aqtobe/" TargetMode="External"/><Relationship Id="rId34" Type="http://schemas.openxmlformats.org/officeDocument/2006/relationships/hyperlink" Target="https://www.instagram.com/reel/DRRayGjDLX/?igsh=MTczamN2anFybWJkNg" TargetMode="External"/><Relationship Id="rId42" Type="http://schemas.openxmlformats.org/officeDocument/2006/relationships/hyperlink" Target="https://www.instagram.com/explore/tags/%D0%B6%D1%80%D0%B2%D0%B8/" TargetMode="External"/><Relationship Id="rId47" Type="http://schemas.openxmlformats.org/officeDocument/2006/relationships/hyperlink" Target="https://www.instagram.com/explore/tags/%D0%B1%D1%96%D1%80%D1%82%D2%B1%D1%82%D0%B0%D1%81_%D1%82%D3%99%D1%80%D0%B1%D0%B8%D0%B5/" TargetMode="External"/><Relationship Id="rId50" Type="http://schemas.openxmlformats.org/officeDocument/2006/relationships/hyperlink" Target="https://www.instagram.com/explore/tags/%D0%B0%D0%B4%D0%B0%D0%BB%D0%B0%D0%B7%D0%B0%D0%BC%D0%B0%D1%82%D0%B0%D2%9B%D1%82%D3%A9%D0%B1%D0%B52025/" TargetMode="External"/><Relationship Id="rId55" Type="http://schemas.openxmlformats.org/officeDocument/2006/relationships/hyperlink" Target="https://www.instagram.com/explore/tags/%D0%BC%D0%B5%D0%BA%D1%82%D0%B5%D0%BF%D3%A9%D0%BC%D1%96%D1%80%D1%96/" TargetMode="External"/><Relationship Id="rId63" Type="http://schemas.openxmlformats.org/officeDocument/2006/relationships/hyperlink" Target="https://www.instagram.com/explore/tags/bilim_qazyna_aqtobe/" TargetMode="External"/><Relationship Id="rId68" Type="http://schemas.openxmlformats.org/officeDocument/2006/relationships/hyperlink" Target="https://www.instagram.com/explore/tags/oqu_agartu_ministrligi/" TargetMode="External"/><Relationship Id="rId76" Type="http://schemas.openxmlformats.org/officeDocument/2006/relationships/hyperlink" Target="https://www.instagram.com/explore/tags/oqu_agartu_ministrligi/" TargetMode="External"/><Relationship Id="rId84" Type="http://schemas.openxmlformats.org/officeDocument/2006/relationships/hyperlink" Target="https://www.instagram.com/explore/tags/%D0%B1%D1%80%D0%B0%D0%BA%D0%B5%D1%80%D0%B0%D0%B6%D0%BD%D0%B0%D1%8F%D0%BA%D0%BE%D0%BC%D0%B8%D1%81%D1%81%D0%B8%D1%8F/" TargetMode="External"/><Relationship Id="rId89" Type="http://schemas.openxmlformats.org/officeDocument/2006/relationships/hyperlink" Target="https://www.instagram.com/explore/tags/%D0%BC%D0%B5%D0%BA%D1%82%D0%B5%D0%BF/" TargetMode="External"/><Relationship Id="rId7" Type="http://schemas.openxmlformats.org/officeDocument/2006/relationships/hyperlink" Target="https://www.instagram.com/explore/tags/bilim_qazyna_aqtobe/" TargetMode="External"/><Relationship Id="rId71" Type="http://schemas.openxmlformats.org/officeDocument/2006/relationships/image" Target="media/image3.jpeg"/><Relationship Id="rId92" Type="http://schemas.openxmlformats.org/officeDocument/2006/relationships/hyperlink" Target="https://www.instagram.com/reel/DQmBckDjBcJ/?igsh=ZHpoNGw4OGZvZzF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explore/tags/%D1%81%D1%8816/" TargetMode="External"/><Relationship Id="rId29" Type="http://schemas.openxmlformats.org/officeDocument/2006/relationships/hyperlink" Target="https://www.instagram.com/explore/tags/aqtobe_bilim_basqarmasy/" TargetMode="External"/><Relationship Id="rId11" Type="http://schemas.openxmlformats.org/officeDocument/2006/relationships/hyperlink" Target="https://www.instagram.com/reel/DRgt5jgjJCW/?igsh=ODZ6c2s4eDgxZWVq\" TargetMode="External"/><Relationship Id="rId24" Type="http://schemas.openxmlformats.org/officeDocument/2006/relationships/hyperlink" Target="https://www.instagram.com/explore/tags/%D0%B0%D0%B4%D0%B0%D0%BB_%D0%B0%D0%B7%D0%B0%D0%BC%D0%B0%D1%82_%D0%B0%D2%9B%D1%82%D3%A9%D0%B1%D0%B5%D0%BE%D0%B1%D0%BB%D1%8B%D1%81%D1%8B/" TargetMode="External"/><Relationship Id="rId32" Type="http://schemas.openxmlformats.org/officeDocument/2006/relationships/hyperlink" Target="https://www.instagram.com/explore/tags/%D0%B0%D0%B4%D0%B0%D0%BB_%D0%B0%D0%B7%D0%B0%D0%BC%D0%B0%D1%82_%D0%B0%D2%9B%D1%82%D3%A9%D0%B1%D0%B5%D0%BE%D0%B1%D0%BB%D1%8B%D1%81%D1%8B/" TargetMode="External"/><Relationship Id="rId37" Type="http://schemas.openxmlformats.org/officeDocument/2006/relationships/hyperlink" Target="https://www.instagram.com/p/DTx3lfXjBq9/?igsh=bTQyMzFsczl0a2Jp" TargetMode="External"/><Relationship Id="rId40" Type="http://schemas.openxmlformats.org/officeDocument/2006/relationships/hyperlink" Target="https://www.instagram.com/explore/tags/%D0%BF%D1%80%D0%BE%D1%84%D0%B8%D0%BB%D0%B0%D0%BA%D1%82%D0%B8%D0%BA%D0%B0/" TargetMode="External"/><Relationship Id="rId45" Type="http://schemas.openxmlformats.org/officeDocument/2006/relationships/hyperlink" Target="https://www.instagram.com/explore/tags/aqtobe_bilim_bolimi/" TargetMode="External"/><Relationship Id="rId53" Type="http://schemas.openxmlformats.org/officeDocument/2006/relationships/hyperlink" Target="https://www.instagram.com/explore/tags/%D0%B0%D0%BB%D0%B4%D1%8B%D0%BD%D0%B0%D0%BB%D1%83/" TargetMode="External"/><Relationship Id="rId58" Type="http://schemas.openxmlformats.org/officeDocument/2006/relationships/hyperlink" Target="https://www.instagram.com/explore/tags/aqtobe_bilim_bolimi/" TargetMode="External"/><Relationship Id="rId66" Type="http://schemas.openxmlformats.org/officeDocument/2006/relationships/hyperlink" Target="https://www.instagram.com/explore/tags/bilim_qazyna_aqtobe/" TargetMode="External"/><Relationship Id="rId74" Type="http://schemas.openxmlformats.org/officeDocument/2006/relationships/hyperlink" Target="https://www.instagram.com/explore/tags/bilim_qazyna_aqtobe/" TargetMode="External"/><Relationship Id="rId79" Type="http://schemas.openxmlformats.org/officeDocument/2006/relationships/image" Target="media/image4.jpeg"/><Relationship Id="rId87" Type="http://schemas.openxmlformats.org/officeDocument/2006/relationships/hyperlink" Target="https://www.instagram.com/explore/tags/%D0%B4%D2%B1%D1%80%D1%8B%D1%81%D1%82%D0%B0%D0%BC%D0%B0%D2%9B%D1%82%D0%B0%D0%BD%D1%83/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www.instagram.com/reel/DP6nyYTjKc9/?igsh=Y2tpbm1uYTNjaHk0" TargetMode="External"/><Relationship Id="rId82" Type="http://schemas.openxmlformats.org/officeDocument/2006/relationships/hyperlink" Target="https://www.instagram.com/explore/tags/%D1%88%D0%BA%D0%BE%D0%BB%D1%8C%D0%BD%D0%B0%D1%8F%D1%81%D1%82%D0%BE%D0%BB%D0%BE%D0%B2%D0%B0%D1%8F/" TargetMode="External"/><Relationship Id="rId90" Type="http://schemas.openxmlformats.org/officeDocument/2006/relationships/hyperlink" Target="https://www.instagram.com/explore/tags/aqtobe_bilim_basqarmasy/" TargetMode="External"/><Relationship Id="rId19" Type="http://schemas.openxmlformats.org/officeDocument/2006/relationships/hyperlink" Target="https://www.instagram.com/explore/tags/%D1%83%D1%82%D1%80%D0%B5%D0%BD%D1%8F%D1%8F%D0%B7%D0%B0%D1%80%D1%8F%D0%B4%D0%BA%D0%B0/" TargetMode="External"/><Relationship Id="rId14" Type="http://schemas.openxmlformats.org/officeDocument/2006/relationships/hyperlink" Target="https://www.instagram.com/explore/tags/%D1%81%D0%BF%D0%BE%D1%80%D1%82/" TargetMode="External"/><Relationship Id="rId22" Type="http://schemas.openxmlformats.org/officeDocument/2006/relationships/hyperlink" Target="https://www.instagram.com/explore/tags/aqtobe_bilim_basqarmasy/" TargetMode="External"/><Relationship Id="rId27" Type="http://schemas.openxmlformats.org/officeDocument/2006/relationships/hyperlink" Target="https://www.instagram.com/explore/tags/aqtobe_bilim_bolimi/" TargetMode="External"/><Relationship Id="rId30" Type="http://schemas.openxmlformats.org/officeDocument/2006/relationships/hyperlink" Target="https://www.instagram.com/explore/tags/oqu_agartu_ministrligi/" TargetMode="External"/><Relationship Id="rId35" Type="http://schemas.openxmlformats.org/officeDocument/2006/relationships/hyperlink" Target="https://www.instagram.com/explore/tags/aqtobe_bilim_basqarmasy/" TargetMode="External"/><Relationship Id="rId43" Type="http://schemas.openxmlformats.org/officeDocument/2006/relationships/hyperlink" Target="https://www.instagram.com/explore/tags/%D0%BC%D0%B5%D0%BA%D1%82%D0%B5%D0%BF%D0%B4%D0%B5%D0%BD%D1%81%D0%B0%D1%83%D0%BB%D1%8B%D2%93%D1%8B/" TargetMode="External"/><Relationship Id="rId48" Type="http://schemas.openxmlformats.org/officeDocument/2006/relationships/hyperlink" Target="https://www.instagram.com/explore/tags/oqu_agartu_ministrligi/" TargetMode="External"/><Relationship Id="rId56" Type="http://schemas.openxmlformats.org/officeDocument/2006/relationships/hyperlink" Target="https://www.instagram.com/explore/tags/%D0%B0%D2%9B%D1%82%D3%A9%D0%B1%D0%B5/" TargetMode="External"/><Relationship Id="rId64" Type="http://schemas.openxmlformats.org/officeDocument/2006/relationships/hyperlink" Target="https://www.instagram.com/reel/DPeQmNXDBsJ/?igsh=cG1nNzJ1bTQ5OWdn" TargetMode="External"/><Relationship Id="rId69" Type="http://schemas.openxmlformats.org/officeDocument/2006/relationships/hyperlink" Target="https://www.instagram.com/explore/tags/%D0%B0%D0%B4%D0%B0%D0%BB_%D0%B0%D0%B7%D0%B0%D0%BC%D0%B0%D1%82_%D0%B0%D2%9B%D1%82%D3%A9%D0%B1%D0%B5%D0%BE%D0%B1%D0%BB%D1%8B%D1%81%D1%8B/" TargetMode="External"/><Relationship Id="rId77" Type="http://schemas.openxmlformats.org/officeDocument/2006/relationships/hyperlink" Target="https://www.instagram.com/explore/tags/%D0%B0%D0%B4%D0%B0%D0%BB_%D0%B0%D0%B7%D0%B0%D0%BC%D0%B0%D1%82/" TargetMode="External"/><Relationship Id="rId8" Type="http://schemas.openxmlformats.org/officeDocument/2006/relationships/hyperlink" Target="https://www.instagram.com/explore/tags/aqtobe_bilim_basqarmasy/" TargetMode="External"/><Relationship Id="rId51" Type="http://schemas.openxmlformats.org/officeDocument/2006/relationships/hyperlink" Target="https://www.instagram.com/reel/DQL8VqqgG-u/?igsh=MWQyZ2V2Y251YW95cg" TargetMode="External"/><Relationship Id="rId72" Type="http://schemas.openxmlformats.org/officeDocument/2006/relationships/hyperlink" Target="https://www.instagram.com/reel/DTe4OhWDJhY/?igsh=MXUyaHQ0bTNoODExbQ" TargetMode="External"/><Relationship Id="rId80" Type="http://schemas.openxmlformats.org/officeDocument/2006/relationships/image" Target="media/image5.jpeg"/><Relationship Id="rId85" Type="http://schemas.openxmlformats.org/officeDocument/2006/relationships/hyperlink" Target="https://www.instagram.com/explore/tags/%D1%88%D0%BA%D0%BE%D0%BB%D0%B0/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instagram.com/explore/tags/%D0%B0%D0%B4%D0%B0%D0%BB%D0%B0%D0%B7%D0%B0%D0%BC%D0%B0%D1%82/" TargetMode="External"/><Relationship Id="rId17" Type="http://schemas.openxmlformats.org/officeDocument/2006/relationships/hyperlink" Target="https://www.instagram.com/explore/tags/%D0%B7%D0%B4%D0%BE%D1%80%D0%BE%D0%B2%D1%8B%D0%B9%D0%BE%D0%B1%D1%80%D0%B0%D0%B7%D0%B6%D0%B8%D0%B7%D0%BD%D0%B8/" TargetMode="External"/><Relationship Id="rId25" Type="http://schemas.openxmlformats.org/officeDocument/2006/relationships/hyperlink" Target="https://www.instagram.com/explore/tags/%D0%B0%D0%B4%D0%B0%D0%BB_%D0%B0%D0%B7%D0%B0%D0%BC%D0%B0%D1%82/" TargetMode="External"/><Relationship Id="rId33" Type="http://schemas.openxmlformats.org/officeDocument/2006/relationships/hyperlink" Target="https://www.instagram.com/explore/tags/%D0%B0%D0%B4%D0%B0%D0%BB_%D0%B0%D0%B7%D0%B0%D0%BC%D0%B0%D1%82/" TargetMode="External"/><Relationship Id="rId38" Type="http://schemas.openxmlformats.org/officeDocument/2006/relationships/hyperlink" Target="https://www.instagram.com/reel/DUStMeDjPhb/?igsh=MTNteDMweTNobjN3Nw" TargetMode="External"/><Relationship Id="rId46" Type="http://schemas.openxmlformats.org/officeDocument/2006/relationships/hyperlink" Target="https://www.instagram.com/explore/tags/bilim_qazyna_aqtobe/" TargetMode="External"/><Relationship Id="rId59" Type="http://schemas.openxmlformats.org/officeDocument/2006/relationships/hyperlink" Target="https://www.instagram.com/explore/tags/bilim_qazyna_aqtobe/" TargetMode="External"/><Relationship Id="rId67" Type="http://schemas.openxmlformats.org/officeDocument/2006/relationships/hyperlink" Target="https://www.instagram.com/explore/tags/aqtobe_bilim_basqarmasy/" TargetMode="External"/><Relationship Id="rId20" Type="http://schemas.openxmlformats.org/officeDocument/2006/relationships/hyperlink" Target="https://www.instagram.com/explore/tags/aqtobe_bilim_bolimi/" TargetMode="External"/><Relationship Id="rId41" Type="http://schemas.openxmlformats.org/officeDocument/2006/relationships/hyperlink" Target="https://www.instagram.com/explore/tags/%D1%82%D2%B1%D0%BC%D0%B0%D1%83/" TargetMode="External"/><Relationship Id="rId54" Type="http://schemas.openxmlformats.org/officeDocument/2006/relationships/hyperlink" Target="https://www.instagram.com/explore/tags/%D1%81%D0%B0%D0%BB%D0%B0%D1%83%D0%B0%D1%82%D1%82%D1%8B%D3%A9%D0%BC%D1%96%D1%80%D1%81%D0%B0%D0%BB%D1%82%D1%8B/" TargetMode="External"/><Relationship Id="rId62" Type="http://schemas.openxmlformats.org/officeDocument/2006/relationships/hyperlink" Target="https://www.instagram.com/explore/tags/aqtobe_bilim_bolimi/" TargetMode="External"/><Relationship Id="rId70" Type="http://schemas.openxmlformats.org/officeDocument/2006/relationships/image" Target="media/image2.jpeg"/><Relationship Id="rId75" Type="http://schemas.openxmlformats.org/officeDocument/2006/relationships/hyperlink" Target="https://www.instagram.com/explore/tags/aqtobe_bilim_basqarmasy/" TargetMode="External"/><Relationship Id="rId83" Type="http://schemas.openxmlformats.org/officeDocument/2006/relationships/hyperlink" Target="https://www.instagram.com/explore/tags/%D0%B7%D0%B4%D0%BE%D1%80%D0%BE%D0%B2%D0%BE%D0%B5%D0%BF%D0%B8%D1%82%D0%B0%D0%BD%D0%B8%D0%B5/" TargetMode="External"/><Relationship Id="rId88" Type="http://schemas.openxmlformats.org/officeDocument/2006/relationships/hyperlink" Target="https://www.instagram.com/explore/tags/%D0%B1%D1%80%D0%B0%D0%BA%D0%B5%D1%80%D0%B0%D0%B6%D0%BA%D0%BE%D0%BC%D0%B8%D1%81%D1%81%D0%B8%D1%8F%D1%81%D1%8B/" TargetMode="External"/><Relationship Id="rId91" Type="http://schemas.openxmlformats.org/officeDocument/2006/relationships/hyperlink" Target="https://www.instagram.com/explore/tags/aqtobe_bilim_bolim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explore/tags/aqtobe_bilim_bolimi/" TargetMode="External"/><Relationship Id="rId15" Type="http://schemas.openxmlformats.org/officeDocument/2006/relationships/hyperlink" Target="https://www.instagram.com/explore/tags/%D1%88%D0%BA%D0%BE%D0%BB%D1%8C%D0%BD%D0%B0%D1%8F%D0%B6%D0%B8%D0%B7%D0%BD%D1%8C/" TargetMode="External"/><Relationship Id="rId23" Type="http://schemas.openxmlformats.org/officeDocument/2006/relationships/hyperlink" Target="https://www.instagram.com/explore/tags/oqu_agartu_ministrligi/" TargetMode="External"/><Relationship Id="rId28" Type="http://schemas.openxmlformats.org/officeDocument/2006/relationships/hyperlink" Target="https://www.instagram.com/explore/tags/bilim_qazyna_aqtobe/" TargetMode="External"/><Relationship Id="rId36" Type="http://schemas.openxmlformats.org/officeDocument/2006/relationships/hyperlink" Target="https://www.instagram.com/explore/tags/aqtobe_bilim_bolimi/" TargetMode="External"/><Relationship Id="rId49" Type="http://schemas.openxmlformats.org/officeDocument/2006/relationships/hyperlink" Target="https://www.instagram.com/explore/tags/%D0%B0%D0%B4%D0%B0%D0%BB%D0%B0%D0%B7%D0%B0%D0%BC%D0%B0%D1%82/" TargetMode="External"/><Relationship Id="rId57" Type="http://schemas.openxmlformats.org/officeDocument/2006/relationships/hyperlink" Target="https://www.instagram.com/explore/tags/%D0%B6%D0%B5%D0%BA%D0%B5%D0%B1%D0%B0%D1%81%D0%B3%D0%B8%D0%B3%D0%B8%D0%B5%D0%BD%D0%B0%D1%81%D1%8B/" TargetMode="External"/><Relationship Id="rId10" Type="http://schemas.openxmlformats.org/officeDocument/2006/relationships/hyperlink" Target="https://www.instagram.com/explore/tags/%D0%B0%D0%B4%D0%B0%D0%BB_%D0%B0%D0%B7%D0%B0%D0%BC%D0%B0%D1%82_%D0%B0%D2%9B%D1%82%D3%A9%D0%B1%D0%B5%D0%BE%D0%B1%D0%BB%D1%8B%D1%81%D1%8B/" TargetMode="External"/><Relationship Id="rId31" Type="http://schemas.openxmlformats.org/officeDocument/2006/relationships/hyperlink" Target="https://www.instagram.com/explore/tags/oqu_agartu_ministrligi/" TargetMode="External"/><Relationship Id="rId44" Type="http://schemas.openxmlformats.org/officeDocument/2006/relationships/hyperlink" Target="https://www.instagram.com/explore/tags/%D1%81%D0%B0%D0%BB%D0%B0%D1%83%D0%B0%D1%82%D1%82%D1%8B%D3%A9%D0%BC%D1%96%D1%80%D1%81%D0%B0%D0%BB%D1%82%D1%8B/" TargetMode="External"/><Relationship Id="rId52" Type="http://schemas.openxmlformats.org/officeDocument/2006/relationships/hyperlink" Target="https://www.instagram.com/explore/tags/%D0%B4%D0%B5%D0%BD%D1%81%D0%B0%D1%83%D0%BB%D1%8B%D2%9B/" TargetMode="External"/><Relationship Id="rId60" Type="http://schemas.openxmlformats.org/officeDocument/2006/relationships/hyperlink" Target="https://www.instagram.com/explore/tags/aqtobe_bilim_basqarmasy/" TargetMode="External"/><Relationship Id="rId65" Type="http://schemas.openxmlformats.org/officeDocument/2006/relationships/hyperlink" Target="https://www.instagram.com/explore/tags/aqtobe_bilim_bolimi/" TargetMode="External"/><Relationship Id="rId73" Type="http://schemas.openxmlformats.org/officeDocument/2006/relationships/hyperlink" Target="https://www.instagram.com/explore/tags/aqtobe_bilim_bolimi/" TargetMode="External"/><Relationship Id="rId78" Type="http://schemas.openxmlformats.org/officeDocument/2006/relationships/hyperlink" Target="https://www.instagram.com/explore/tags/%D0%B0%D0%B4%D0%B0%D0%BB_%D0%B0%D0%B7%D0%B0%D0%BC%D0%B0%D1%82_%D0%B0%D2%9B%D1%82%D3%A9%D0%B1%D0%B5%D0%BE%D0%B1%D0%BB%D1%8B%D1%81%D1%8B/" TargetMode="External"/><Relationship Id="rId81" Type="http://schemas.openxmlformats.org/officeDocument/2006/relationships/hyperlink" Target="https://www.instagram.com/reel/DRuZ9NdDIqw/?igsh=eXZvNm81cml1bnoz" TargetMode="External"/><Relationship Id="rId86" Type="http://schemas.openxmlformats.org/officeDocument/2006/relationships/hyperlink" Target="https://www.instagram.com/explore/tags/%D0%BC%D0%B5%D0%BA%D1%82%D0%B5%D0%BF%D0%B0%D1%81%D1%85%D0%B0%D0%BD%D0%B0%D1%81%D1%8B/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explore/tags/oqu_agartu_ministrlig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2741</Words>
  <Characters>15630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2026-04-18T08:39:00Z</dcterms:created>
  <dcterms:modified xsi:type="dcterms:W3CDTF">2026-04-20T13:54:00Z</dcterms:modified>
</cp:coreProperties>
</file>