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C3" w:rsidRPr="00010AF8" w:rsidRDefault="00010AF8" w:rsidP="00010AF8">
      <w:pPr>
        <w:ind w:firstLine="142"/>
        <w:rPr>
          <w:rStyle w:val="a4"/>
          <w:rFonts w:ascii="Times New Roman" w:hAnsi="Times New Roman" w:cs="Times New Roman"/>
          <w:color w:val="4150F7"/>
          <w:sz w:val="28"/>
          <w:szCs w:val="28"/>
          <w:u w:val="none"/>
          <w:bdr w:val="none" w:sz="0" w:space="0" w:color="auto" w:frame="1"/>
        </w:rPr>
      </w:pPr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>Дебат турнирі өтті!</w:t>
      </w:r>
      <w:r w:rsidRPr="00010A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>"Адал азамат" біртұтас тәрбие бағдарламасы аясында "Ұшқыр ой алаңы" жобасының жоспарына сәйкес бүгін «Азамат ретінде құқығым» тақырыбында 9–10 сынып оқушылары арасында дебат турнирі ұйымдастырылды.</w:t>
      </w:r>
      <w:bookmarkStart w:id="0" w:name="_GoBack"/>
      <w:bookmarkEnd w:id="0"/>
      <w:r w:rsidRPr="00010A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>Оқушылар өз ойларын еркін жеткізіп, азаматтық құқықтар туралы білімдерін көрсете білді.</w:t>
      </w:r>
      <w:r w:rsidRPr="00010A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>Мұндай шаралар оқушыларымыздың азаматтық ұстанымын қалыптастыру, өз ойын ашық, анық, нақты, қорықпай жеткізу қабілетін арттыруға бағытталады. Шара барысында екі топ мүшелері сөйлеу дағдыларын машықтандырады және дүниетанымын кеңейте түседі.</w:t>
      </w:r>
      <w:r w:rsidRPr="00010A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>Біздің мектебіміз әрқашан оқушылардың өз ойын ашық білдіруге арналған осындай дебат алаңын жиі ұйымадстырып тұрады.</w:t>
      </w:r>
      <w:r w:rsidRPr="00010A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>Жетекшілері:</w:t>
      </w:r>
      <w:r w:rsidRPr="00010A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>Айтуаров Н.Р.</w:t>
      </w:r>
      <w:r w:rsidRPr="00010A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>Мырзағұл А.С.</w:t>
      </w:r>
      <w:r w:rsidRPr="00010A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  <w:lang w:val="kk-KZ"/>
        </w:rPr>
        <w:t>Сагынгали М.С.</w:t>
      </w:r>
      <w:r w:rsidRPr="00010AF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4" w:history="1">
        <w:r w:rsidRPr="00010AF8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</w:rPr>
          <w:t>#</w:t>
        </w:r>
        <w:proofErr w:type="spellStart"/>
        <w:r w:rsidRPr="00010AF8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</w:rPr>
          <w:t>aqtobe_bilim_bolimi</w:t>
        </w:r>
        <w:proofErr w:type="spellEnd"/>
      </w:hyperlink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010AF8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</w:rPr>
          <w:t>#</w:t>
        </w:r>
        <w:proofErr w:type="spellStart"/>
        <w:r w:rsidRPr="00010AF8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</w:rPr>
          <w:t>bilim_qazyna_aqtobe</w:t>
        </w:r>
        <w:proofErr w:type="spellEnd"/>
      </w:hyperlink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010AF8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</w:rPr>
          <w:t>#</w:t>
        </w:r>
        <w:proofErr w:type="spellStart"/>
        <w:r w:rsidRPr="00010AF8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</w:rPr>
          <w:t>aqtobe_bilim_basqarmasy</w:t>
        </w:r>
        <w:proofErr w:type="spellEnd"/>
      </w:hyperlink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010AF8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</w:rPr>
          <w:t>#</w:t>
        </w:r>
        <w:proofErr w:type="spellStart"/>
        <w:r w:rsidRPr="00010AF8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</w:rPr>
          <w:t>oqu_agartu_ministrligi</w:t>
        </w:r>
        <w:proofErr w:type="spellEnd"/>
      </w:hyperlink>
      <w:r w:rsidRPr="00010AF8">
        <w:rPr>
          <w:rStyle w:val="x193iq5w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010AF8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</w:rPr>
          <w:t>#</w:t>
        </w:r>
        <w:proofErr w:type="spellStart"/>
        <w:r w:rsidRPr="00010AF8">
          <w:rPr>
            <w:rStyle w:val="a4"/>
            <w:rFonts w:ascii="Times New Roman" w:hAnsi="Times New Roman" w:cs="Times New Roman"/>
            <w:color w:val="4150F7"/>
            <w:sz w:val="28"/>
            <w:szCs w:val="28"/>
            <w:u w:val="none"/>
            <w:bdr w:val="none" w:sz="0" w:space="0" w:color="auto" w:frame="1"/>
          </w:rPr>
          <w:t>адал_азамат_ақтөбеоблысы</w:t>
        </w:r>
        <w:proofErr w:type="spellEnd"/>
      </w:hyperlink>
    </w:p>
    <w:p w:rsidR="00010AF8" w:rsidRPr="00010AF8" w:rsidRDefault="00010AF8" w:rsidP="00010AF8">
      <w:pPr>
        <w:rPr>
          <w:lang w:val="kk-KZ"/>
        </w:rPr>
      </w:pPr>
      <w:hyperlink r:id="rId9" w:history="1">
        <w:r w:rsidRPr="00A94385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https://www.instagram.com/reel/DUFkKuYjK72/?igsh=MWR6bHB0MnQ2bHB5aw</w:t>
        </w:r>
      </w:hyperlink>
      <w:r w:rsidRPr="00A94385">
        <w:rPr>
          <w:rFonts w:ascii="Times New Roman" w:hAnsi="Times New Roman" w:cs="Times New Roman"/>
          <w:sz w:val="24"/>
          <w:szCs w:val="24"/>
          <w:lang w:val="kk-KZ"/>
        </w:rPr>
        <w:t>==</w:t>
      </w:r>
    </w:p>
    <w:sectPr w:rsidR="00010AF8" w:rsidRPr="00010AF8" w:rsidSect="00010AF8">
      <w:pgSz w:w="11906" w:h="16838" w:code="9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D3"/>
    <w:rsid w:val="00010AF8"/>
    <w:rsid w:val="005753D3"/>
    <w:rsid w:val="006F1086"/>
    <w:rsid w:val="00A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DB68"/>
  <w15:chartTrackingRefBased/>
  <w15:docId w15:val="{6CAB88D7-84EF-4E27-9C93-07025165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AF8"/>
    <w:rPr>
      <w:color w:val="0563C1" w:themeColor="hyperlink"/>
      <w:u w:val="single"/>
    </w:rPr>
  </w:style>
  <w:style w:type="character" w:customStyle="1" w:styleId="x193iq5w">
    <w:name w:val="x193iq5w"/>
    <w:basedOn w:val="a0"/>
    <w:rsid w:val="00010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%D0%B0%D0%B4%D0%B0%D0%BB_%D0%B0%D0%B7%D0%B0%D0%BC%D0%B0%D1%82_%D0%B0%D2%9B%D1%82%D3%A9%D0%B1%D0%B5%D0%BE%D0%B1%D0%BB%D1%8B%D1%81%D1%8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oqu_agartu_ministrlig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aqtobe_bilim_basqarmas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explore/tags/bilim_qazyna_aqtob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nstagram.com/explore/tags/aqtobe_bilim_bolimi/" TargetMode="External"/><Relationship Id="rId9" Type="http://schemas.openxmlformats.org/officeDocument/2006/relationships/hyperlink" Target="https://www.instagram.com/reel/DUFkKuYjK72/?igsh=MWR6bHB0MnQ2bHB5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2026-04-18T08:43:00Z</dcterms:created>
  <dcterms:modified xsi:type="dcterms:W3CDTF">2026-04-18T08:44:00Z</dcterms:modified>
</cp:coreProperties>
</file>