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2A1" w:rsidRDefault="00A802A1" w:rsidP="00A802A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F95C6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«№16 орта мек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тебі» КММ бойынша ДАНАЛЫҚ МЕКТЕБІ</w:t>
      </w:r>
      <w:r w:rsidRPr="00F95C6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жұмысының  анықтамасы</w:t>
      </w:r>
    </w:p>
    <w:p w:rsidR="00A802A1" w:rsidRPr="00F95C6B" w:rsidRDefault="00A802A1" w:rsidP="00A802A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AA2911" w:rsidRPr="005359CA" w:rsidRDefault="00AA2911" w:rsidP="00AA2911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5359CA">
        <w:rPr>
          <w:rFonts w:ascii="Times New Roman" w:hAnsi="Times New Roman" w:cs="Times New Roman"/>
          <w:sz w:val="28"/>
          <w:szCs w:val="28"/>
          <w:lang w:val="en-US"/>
        </w:rPr>
        <w:t>16</w:t>
      </w:r>
      <w:r w:rsidRPr="005359CA">
        <w:rPr>
          <w:rFonts w:ascii="Times New Roman" w:hAnsi="Times New Roman" w:cs="Times New Roman"/>
          <w:sz w:val="28"/>
          <w:szCs w:val="28"/>
          <w:lang w:val="kk-KZ"/>
        </w:rPr>
        <w:t>.02.2026ж</w:t>
      </w:r>
    </w:p>
    <w:p w:rsidR="00DF4AC6" w:rsidRPr="005359CA" w:rsidRDefault="00DF4AC6" w:rsidP="00AA2911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5359C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br/>
      </w:r>
      <w:r w:rsidR="005359CA" w:rsidRPr="005359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   </w:t>
      </w:r>
      <w:r w:rsidRPr="005359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Жастардың бойына адамгершілік, адалдық, жауапкершілік пен еңбекқорлық қасиеттерін сіңіру, оларды еңбек етуге бейімдеу мақсатында </w:t>
      </w:r>
      <w:r w:rsidRPr="005359C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«Адал азамат»</w:t>
      </w:r>
      <w:r w:rsidRPr="005359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біртұтас тәрбие бағдарламасы аясында «</w:t>
      </w:r>
      <w:r w:rsidRPr="005359C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Даналық мектебі»</w:t>
      </w:r>
      <w:r w:rsidRPr="005359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бағыты бойынша мазмұнды шеберлік сағаттары ұйымдастырылды.</w:t>
      </w:r>
      <w:r w:rsidRPr="005359C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5359CA" w:rsidRPr="005359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   </w:t>
      </w:r>
      <w:r w:rsidRPr="005359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Іс-шараға мектеп ұстаздары, ата-аналар және оқушылар белсене қатысып, ұлттық қолөнер мен шығармашылық бағы</w:t>
      </w:r>
      <w:bookmarkStart w:id="0" w:name="_GoBack"/>
      <w:bookmarkEnd w:id="0"/>
      <w:r w:rsidRPr="005359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ттағы жұмыстарды бірге атқарды. Атап айтқанда, сурет салу бойынша шеберлік сабағы өткізілді.</w:t>
      </w:r>
      <w:r w:rsidRPr="005359C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5359CA" w:rsidRPr="005359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   </w:t>
      </w:r>
      <w:r w:rsidRPr="005359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Бұл шара – ұрпақтар сабақтастығын нығайтып, ұлттық құндылықтарды дәріптеуге, еңбектің қадірін түсіндіруге бағытталған тағылымды кездесу болды. Ата-ана мен мектеп арасындағы тығыз байланыс оқушылардың шығармашылық қабілетін арттырып қана қоймай, олардың бойында жауапкершілік пен табандылық қасиеттерін қалыптастыруға ықпал етті.</w:t>
      </w:r>
      <w:r w:rsidRPr="005359C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5359CA">
        <w:rPr>
          <w:rFonts w:ascii="Segoe UI Symbol" w:hAnsi="Segoe UI Symbol" w:cs="Segoe UI Symbol"/>
          <w:color w:val="000000"/>
          <w:sz w:val="28"/>
          <w:szCs w:val="28"/>
          <w:shd w:val="clear" w:color="auto" w:fill="FFFFFF"/>
          <w:lang w:val="kk-KZ"/>
        </w:rPr>
        <w:t>🌿</w:t>
      </w:r>
      <w:r w:rsidRPr="005359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Еңбек – табыстың бастауы.</w:t>
      </w:r>
      <w:r w:rsidRPr="005359C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5359CA">
        <w:rPr>
          <w:rFonts w:ascii="Segoe UI Symbol" w:hAnsi="Segoe UI Symbol" w:cs="Segoe UI Symbol"/>
          <w:color w:val="000000"/>
          <w:sz w:val="28"/>
          <w:szCs w:val="28"/>
          <w:shd w:val="clear" w:color="auto" w:fill="FFFFFF"/>
          <w:lang w:val="kk-KZ"/>
        </w:rPr>
        <w:t>🌿</w:t>
      </w:r>
      <w:r w:rsidRPr="005359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Тәрбие – ұлт болашағының тірегі</w:t>
      </w:r>
      <w:r w:rsidRPr="005359C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5359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Шебер класс өткізуші ата-аналар: Котенко А. В., Буровцева Е. М. мастер класс инсрукторы Гаврилец К. </w:t>
      </w:r>
      <w:r w:rsidRPr="005359C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5359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Сынып жетекшісі: Киянова М. В.</w:t>
      </w:r>
      <w:r w:rsidRPr="005359CA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hyperlink r:id="rId4" w:history="1">
        <w:r w:rsidRPr="005359CA">
          <w:rPr>
            <w:rStyle w:val="a3"/>
            <w:rFonts w:ascii="Times New Roman" w:hAnsi="Times New Roman" w:cs="Times New Roman"/>
            <w:color w:val="4150F7"/>
            <w:sz w:val="28"/>
            <w:szCs w:val="28"/>
            <w:bdr w:val="none" w:sz="0" w:space="0" w:color="auto" w:frame="1"/>
            <w:shd w:val="clear" w:color="auto" w:fill="FFFFFF"/>
            <w:lang w:val="kk-KZ"/>
          </w:rPr>
          <w:t>#aqtobe_bilim_bolimi</w:t>
        </w:r>
      </w:hyperlink>
    </w:p>
    <w:p w:rsidR="00DF4AC6" w:rsidRPr="005359CA" w:rsidRDefault="00AA2911" w:rsidP="00AA2911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hyperlink r:id="rId5" w:history="1">
        <w:r w:rsidR="00DF4AC6" w:rsidRPr="005359CA">
          <w:rPr>
            <w:rStyle w:val="a3"/>
            <w:rFonts w:ascii="Times New Roman" w:hAnsi="Times New Roman" w:cs="Times New Roman"/>
            <w:color w:val="4150F7"/>
            <w:sz w:val="28"/>
            <w:szCs w:val="28"/>
            <w:bdr w:val="none" w:sz="0" w:space="0" w:color="auto" w:frame="1"/>
            <w:shd w:val="clear" w:color="auto" w:fill="FFFFFF"/>
            <w:lang w:val="kk-KZ"/>
          </w:rPr>
          <w:t>#bilim_qazyna_aqtobe</w:t>
        </w:r>
      </w:hyperlink>
      <w:r w:rsidR="00DF4AC6" w:rsidRPr="005359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</w:p>
    <w:p w:rsidR="00AB0DC3" w:rsidRPr="005359CA" w:rsidRDefault="00AA2911" w:rsidP="00AA2911">
      <w:pPr>
        <w:spacing w:after="0"/>
        <w:rPr>
          <w:rStyle w:val="a3"/>
          <w:rFonts w:ascii="Times New Roman" w:hAnsi="Times New Roman" w:cs="Times New Roman"/>
          <w:color w:val="4150F7"/>
          <w:sz w:val="28"/>
          <w:szCs w:val="28"/>
          <w:u w:val="none"/>
          <w:bdr w:val="none" w:sz="0" w:space="0" w:color="auto" w:frame="1"/>
          <w:shd w:val="clear" w:color="auto" w:fill="FFFFFF"/>
          <w:lang w:val="kk-KZ"/>
        </w:rPr>
      </w:pPr>
      <w:hyperlink r:id="rId6" w:history="1">
        <w:r w:rsidR="00DF4AC6" w:rsidRPr="005359CA">
          <w:rPr>
            <w:rStyle w:val="a3"/>
            <w:rFonts w:ascii="Times New Roman" w:hAnsi="Times New Roman" w:cs="Times New Roman"/>
            <w:color w:val="4150F7"/>
            <w:sz w:val="28"/>
            <w:szCs w:val="28"/>
            <w:bdr w:val="none" w:sz="0" w:space="0" w:color="auto" w:frame="1"/>
            <w:shd w:val="clear" w:color="auto" w:fill="FFFFFF"/>
            <w:lang w:val="kk-KZ"/>
          </w:rPr>
          <w:t>#aqtobe_bilim_basqarmasy</w:t>
        </w:r>
      </w:hyperlink>
    </w:p>
    <w:p w:rsidR="00DF4AC6" w:rsidRDefault="00AA2911" w:rsidP="00DF4AC6">
      <w:pPr>
        <w:rPr>
          <w:rFonts w:ascii="Times New Roman" w:hAnsi="Times New Roman" w:cs="Times New Roman"/>
          <w:sz w:val="28"/>
          <w:szCs w:val="28"/>
          <w:lang w:val="kk-KZ"/>
        </w:rPr>
      </w:pPr>
      <w:hyperlink r:id="rId7" w:history="1">
        <w:r w:rsidRPr="000F20FA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https://www.instagram.com/re0el/DU0tWSQjOvg/?igsh=Mzl5aDVlcW90Z2Ft</w:t>
        </w:r>
      </w:hyperlink>
    </w:p>
    <w:p w:rsidR="00AA2911" w:rsidRDefault="00AA2911" w:rsidP="00DF4AC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A2911" w:rsidRPr="005359CA" w:rsidRDefault="00AA2911" w:rsidP="00AA2911">
      <w:pPr>
        <w:jc w:val="right"/>
        <w:rPr>
          <w:rStyle w:val="a3"/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ДТЖЖО. Г.С.Байжанова, А.Б.Алиханова</w:t>
      </w:r>
    </w:p>
    <w:sectPr w:rsidR="00AA2911" w:rsidRPr="005359CA" w:rsidSect="005359CA">
      <w:pgSz w:w="11906" w:h="16838" w:code="9"/>
      <w:pgMar w:top="1134" w:right="127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513"/>
    <w:rsid w:val="005359CA"/>
    <w:rsid w:val="006D2513"/>
    <w:rsid w:val="006F1086"/>
    <w:rsid w:val="00A802A1"/>
    <w:rsid w:val="00AA2911"/>
    <w:rsid w:val="00AB0DC3"/>
    <w:rsid w:val="00DF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29F30"/>
  <w15:chartTrackingRefBased/>
  <w15:docId w15:val="{01A4F419-99F7-4E9C-8EF9-0FA787CED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A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4A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re0el/DU0tWSQjOvg/?igsh=Mzl5aDVlcW90Z2F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explore/tags/aqtobe_bilim_basqarmasy/" TargetMode="External"/><Relationship Id="rId5" Type="http://schemas.openxmlformats.org/officeDocument/2006/relationships/hyperlink" Target="https://www.instagram.com/explore/tags/bilim_qazyna_aqtobe/" TargetMode="External"/><Relationship Id="rId4" Type="http://schemas.openxmlformats.org/officeDocument/2006/relationships/hyperlink" Target="https://www.instagram.com/explore/tags/aqtobe_bilim_bolimi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2026-04-18T08:53:00Z</dcterms:created>
  <dcterms:modified xsi:type="dcterms:W3CDTF">2026-04-21T04:23:00Z</dcterms:modified>
</cp:coreProperties>
</file>