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80B" w:rsidRDefault="009F780B" w:rsidP="009F780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F95C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«№16 </w:t>
      </w:r>
      <w:r w:rsidRPr="009F78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орта мек</w:t>
      </w:r>
      <w:r w:rsidRPr="009F78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тебі» КММ бойынша</w:t>
      </w:r>
    </w:p>
    <w:p w:rsidR="009F780B" w:rsidRPr="009F780B" w:rsidRDefault="009F780B" w:rsidP="009F780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9F78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63FB0" w:rsidRPr="009F78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АТА-АНАЛАРДЫ ПЕДАГОГИКАЛЫҚ ҚОЛДАУ</w:t>
      </w:r>
      <w:r w:rsidRPr="009F78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жұмысының анықтамасы</w:t>
      </w:r>
    </w:p>
    <w:p w:rsidR="001D6A84" w:rsidRPr="001D6A84" w:rsidRDefault="00463FB0" w:rsidP="001D6A8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780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9F7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</w:t>
      </w:r>
      <w:r w:rsidR="00B24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2025-2026 оқу </w:t>
      </w:r>
      <w:r w:rsidR="00B247DF" w:rsidRPr="001D6A8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жылы бойынша </w:t>
      </w:r>
      <w:r w:rsidR="001D6A8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D6A84" w:rsidRPr="001D6A84">
        <w:rPr>
          <w:rFonts w:ascii="Times New Roman" w:hAnsi="Times New Roman" w:cs="Times New Roman"/>
          <w:sz w:val="28"/>
          <w:szCs w:val="28"/>
          <w:lang w:val="kk-KZ"/>
        </w:rPr>
        <w:t>та-аналарды педагогикалық қолдау орталығының</w:t>
      </w:r>
      <w:r w:rsidR="001D6A84">
        <w:rPr>
          <w:rFonts w:ascii="Times New Roman" w:hAnsi="Times New Roman" w:cs="Times New Roman"/>
          <w:sz w:val="28"/>
          <w:szCs w:val="28"/>
          <w:lang w:val="kk-KZ"/>
        </w:rPr>
        <w:t xml:space="preserve"> нұсқаулығына сәйкес </w:t>
      </w:r>
      <w:r w:rsidR="001D6A84" w:rsidRPr="001D6A84">
        <w:rPr>
          <w:rFonts w:ascii="Times New Roman" w:hAnsi="Times New Roman" w:cs="Times New Roman"/>
          <w:sz w:val="28"/>
          <w:szCs w:val="28"/>
          <w:lang w:val="kk-KZ"/>
        </w:rPr>
        <w:t xml:space="preserve"> «Ішкі күш» модулі бойынша білім алушыларға арналған тренингтік сабақ бағдарламасы</w:t>
      </w:r>
      <w:r w:rsidR="001D6A84" w:rsidRPr="001D6A84">
        <w:rPr>
          <w:rFonts w:ascii="Times New Roman" w:hAnsi="Times New Roman" w:cs="Times New Roman"/>
          <w:sz w:val="28"/>
          <w:szCs w:val="28"/>
          <w:lang w:val="kk-KZ"/>
        </w:rPr>
        <w:t xml:space="preserve"> өтті.</w:t>
      </w:r>
    </w:p>
    <w:p w:rsidR="009F780B" w:rsidRPr="001D6A84" w:rsidRDefault="001D6A84" w:rsidP="001D6A84">
      <w:pPr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1D6A84">
        <w:rPr>
          <w:rFonts w:ascii="Times New Roman" w:hAnsi="Times New Roman" w:cs="Times New Roman"/>
          <w:sz w:val="28"/>
          <w:szCs w:val="28"/>
          <w:lang w:val="kk-KZ"/>
        </w:rPr>
        <w:t>«Ішкі күш» модулі бойынша білім алушыларға арналған тренингтік сабақ бағдарламасы</w:t>
      </w:r>
      <w:r>
        <w:rPr>
          <w:rFonts w:ascii="Times New Roman" w:hAnsi="Times New Roman" w:cs="Times New Roman"/>
          <w:sz w:val="28"/>
          <w:szCs w:val="28"/>
          <w:lang w:val="kk-KZ"/>
        </w:rPr>
        <w:t>на сәйкес сәуір айында</w:t>
      </w:r>
      <w:r w:rsidR="00463FB0" w:rsidRPr="009F7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“Өзін өзі көмектесу және өзін өзі қорғау дағдыларын дамыту” тақы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рыбында 9 В сынып ата-аналармен, оқушылармен мектеп психологімен сынып жетекшінің </w:t>
      </w:r>
      <w:r w:rsidR="00463FB0" w:rsidRPr="009F7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бірлескен жұмыс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</w:t>
      </w:r>
      <w:r w:rsidR="00463FB0" w:rsidRPr="009F7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жүргізілді.</w:t>
      </w:r>
    </w:p>
    <w:p w:rsidR="009F780B" w:rsidRPr="00B247DF" w:rsidRDefault="009F780B" w:rsidP="001D6A84">
      <w:pPr>
        <w:spacing w:after="0"/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9F780B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87835" cy="3770370"/>
            <wp:effectExtent l="0" t="0" r="3175" b="1905"/>
            <wp:docPr id="2" name="Рисунок 2" descr="C:\Users\Admin\Downloads\WhatsApp Image 2026-04-21 at 08.57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4-21 at 08.57.5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87" cy="378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80B">
        <w:rPr>
          <w:rFonts w:ascii="Times New Roman" w:hAnsi="Times New Roman" w:cs="Times New Roman"/>
          <w:noProof/>
          <w:color w:val="000000"/>
          <w:sz w:val="28"/>
          <w:szCs w:val="28"/>
          <w:lang w:val="kk-KZ" w:eastAsia="ru-RU"/>
        </w:rPr>
        <w:t xml:space="preserve">   </w:t>
      </w:r>
      <w:r w:rsidRPr="009F780B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88779" cy="3808476"/>
            <wp:effectExtent l="0" t="0" r="2540" b="1905"/>
            <wp:docPr id="1" name="Рисунок 1" descr="C:\Users\Admin\Downloads\WhatsApp Image 2026-04-21 at 08.57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4-21 at 08.57.4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484" cy="382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3FB0" w:rsidRPr="009F780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24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Күні: </w:t>
      </w:r>
      <w:r w:rsidR="00B247DF" w:rsidRPr="009F780B">
        <w:rPr>
          <w:rFonts w:ascii="Times New Roman" w:hAnsi="Times New Roman" w:cs="Times New Roman"/>
          <w:sz w:val="28"/>
          <w:szCs w:val="28"/>
          <w:lang w:val="kk-KZ"/>
        </w:rPr>
        <w:t>03. 04.2026ж</w:t>
      </w:r>
    </w:p>
    <w:p w:rsidR="009F780B" w:rsidRDefault="00B247DF" w:rsidP="001D6A84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Өткізген: 9 «В» с</w:t>
      </w:r>
      <w:r w:rsidR="009F7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ынып жетекшісі: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Ергалиева А.Ш</w:t>
      </w:r>
    </w:p>
    <w:p w:rsidR="00B247DF" w:rsidRDefault="00463FB0" w:rsidP="001D6A84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9F7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Мектеп психологі:Машар.А.С</w:t>
      </w:r>
    </w:p>
    <w:p w:rsidR="00B247DF" w:rsidRDefault="001D6A84" w:rsidP="00B247DF">
      <w:pPr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hyperlink r:id="rId6" w:history="1">
        <w:r w:rsidR="00463FB0" w:rsidRPr="009F780B">
          <w:rPr>
            <w:rStyle w:val="a3"/>
            <w:rFonts w:ascii="Times New Roman" w:hAnsi="Times New Roman" w:cs="Times New Roman"/>
            <w:color w:val="4150F7"/>
            <w:sz w:val="28"/>
            <w:szCs w:val="28"/>
            <w:bdr w:val="none" w:sz="0" w:space="0" w:color="auto" w:frame="1"/>
            <w:shd w:val="clear" w:color="auto" w:fill="FFFFFF"/>
            <w:lang w:val="kk-KZ"/>
          </w:rPr>
          <w:t>#aqtobe_bilim_bolimi</w:t>
        </w:r>
      </w:hyperlink>
      <w:r w:rsidR="00463FB0" w:rsidRPr="009F7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B247DF" w:rsidRDefault="001D6A84" w:rsidP="00B247DF">
      <w:pPr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hyperlink r:id="rId7" w:history="1">
        <w:r w:rsidR="00463FB0" w:rsidRPr="009F780B">
          <w:rPr>
            <w:rStyle w:val="a3"/>
            <w:rFonts w:ascii="Times New Roman" w:hAnsi="Times New Roman" w:cs="Times New Roman"/>
            <w:color w:val="4150F7"/>
            <w:sz w:val="28"/>
            <w:szCs w:val="28"/>
            <w:bdr w:val="none" w:sz="0" w:space="0" w:color="auto" w:frame="1"/>
            <w:shd w:val="clear" w:color="auto" w:fill="FFFFFF"/>
            <w:lang w:val="kk-KZ"/>
          </w:rPr>
          <w:t>#aqtobe_bilim_basqarmasy</w:t>
        </w:r>
      </w:hyperlink>
      <w:r w:rsidR="00463FB0" w:rsidRPr="009F78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AB0DC3" w:rsidRPr="009F780B" w:rsidRDefault="001D6A84" w:rsidP="00B247DF">
      <w:pPr>
        <w:ind w:firstLine="426"/>
        <w:rPr>
          <w:rStyle w:val="a3"/>
          <w:rFonts w:ascii="Times New Roman" w:hAnsi="Times New Roman" w:cs="Times New Roman"/>
          <w:color w:val="4150F7"/>
          <w:sz w:val="28"/>
          <w:szCs w:val="28"/>
          <w:u w:val="none"/>
          <w:bdr w:val="none" w:sz="0" w:space="0" w:color="auto" w:frame="1"/>
          <w:shd w:val="clear" w:color="auto" w:fill="FFFFFF"/>
          <w:lang w:val="kk-KZ"/>
        </w:rPr>
      </w:pPr>
      <w:hyperlink r:id="rId8" w:history="1">
        <w:r w:rsidR="00463FB0" w:rsidRPr="009F780B">
          <w:rPr>
            <w:rStyle w:val="a3"/>
            <w:rFonts w:ascii="Times New Roman" w:hAnsi="Times New Roman" w:cs="Times New Roman"/>
            <w:color w:val="4150F7"/>
            <w:sz w:val="28"/>
            <w:szCs w:val="28"/>
            <w:bdr w:val="none" w:sz="0" w:space="0" w:color="auto" w:frame="1"/>
            <w:shd w:val="clear" w:color="auto" w:fill="FFFFFF"/>
            <w:lang w:val="kk-KZ"/>
          </w:rPr>
          <w:t>#адал_азамат_ақтөбеоблысы</w:t>
        </w:r>
      </w:hyperlink>
    </w:p>
    <w:p w:rsidR="00463FB0" w:rsidRDefault="001D6A84">
      <w:pPr>
        <w:rPr>
          <w:rStyle w:val="a3"/>
          <w:rFonts w:ascii="Times New Roman" w:hAnsi="Times New Roman" w:cs="Times New Roman"/>
          <w:sz w:val="28"/>
          <w:szCs w:val="28"/>
          <w:lang w:val="kk-KZ"/>
        </w:rPr>
      </w:pPr>
      <w:hyperlink r:id="rId9" w:history="1">
        <w:r w:rsidR="00463FB0" w:rsidRPr="009F780B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https://www.instagram.com/reel/DWtfdvUDAo-/?igsh=eGRmOW50dmo1NmJj</w:t>
        </w:r>
      </w:hyperlink>
    </w:p>
    <w:p w:rsidR="001D6A84" w:rsidRDefault="001D6A84">
      <w:pPr>
        <w:rPr>
          <w:rStyle w:val="a3"/>
          <w:rFonts w:ascii="Times New Roman" w:hAnsi="Times New Roman" w:cs="Times New Roman"/>
          <w:sz w:val="28"/>
          <w:szCs w:val="28"/>
          <w:lang w:val="kk-KZ"/>
        </w:rPr>
      </w:pPr>
    </w:p>
    <w:p w:rsidR="001D6A84" w:rsidRPr="001D6A84" w:rsidRDefault="001D6A84" w:rsidP="001D6A84">
      <w:pPr>
        <w:jc w:val="right"/>
        <w:rPr>
          <w:rStyle w:val="a3"/>
          <w:rFonts w:ascii="Times New Roman" w:hAnsi="Times New Roman" w:cs="Times New Roman"/>
          <w:color w:val="auto"/>
          <w:sz w:val="28"/>
          <w:szCs w:val="28"/>
          <w:lang w:val="kk-KZ"/>
        </w:rPr>
      </w:pPr>
      <w:bookmarkStart w:id="0" w:name="_GoBack"/>
      <w:r w:rsidRPr="001D6A84">
        <w:rPr>
          <w:rStyle w:val="a3"/>
          <w:rFonts w:ascii="Times New Roman" w:hAnsi="Times New Roman" w:cs="Times New Roman"/>
          <w:color w:val="auto"/>
          <w:sz w:val="28"/>
          <w:szCs w:val="28"/>
          <w:lang w:val="kk-KZ"/>
        </w:rPr>
        <w:t>ДТЖЖО. Г.С.Байжанова,А.Б.Алиханова</w:t>
      </w:r>
    </w:p>
    <w:bookmarkEnd w:id="0"/>
    <w:p w:rsidR="00463FB0" w:rsidRPr="009F780B" w:rsidRDefault="00463FB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63FB0" w:rsidRPr="009F780B" w:rsidSect="009F780B">
      <w:pgSz w:w="11906" w:h="16838" w:code="9"/>
      <w:pgMar w:top="1134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84"/>
    <w:rsid w:val="001D6A84"/>
    <w:rsid w:val="00463FB0"/>
    <w:rsid w:val="006F1086"/>
    <w:rsid w:val="00833484"/>
    <w:rsid w:val="009F780B"/>
    <w:rsid w:val="00AB0DC3"/>
    <w:rsid w:val="00B2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DF2E"/>
  <w15:chartTrackingRefBased/>
  <w15:docId w15:val="{E32A574F-5A3A-4A14-924E-3D4F69A2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F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%D0%B0%D0%B4%D0%B0%D0%BB_%D0%B0%D0%B7%D0%B0%D0%BC%D0%B0%D1%82_%D0%B0%D2%9B%D1%82%D3%A9%D0%B1%D0%B5%D0%BE%D0%B1%D0%BB%D1%8B%D1%81%D1%8B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explore/tags/aqtobe_bilim_basqarmas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aqtobe_bilim_bolimi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instagram.com/reel/DWtfdvUDAo-/?igsh=eGRmOW50dmo1NmJ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2026-04-18T09:06:00Z</dcterms:created>
  <dcterms:modified xsi:type="dcterms:W3CDTF">2026-04-21T04:19:00Z</dcterms:modified>
</cp:coreProperties>
</file>